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4"/>
        <w:gridCol w:w="2564"/>
      </w:tblGrid>
      <w:tr w:rsidR="00A03E99" w:rsidTr="009672FD">
        <w:trPr>
          <w:jc w:val="center"/>
        </w:trPr>
        <w:tc>
          <w:tcPr>
            <w:tcW w:w="833" w:type="pct"/>
            <w:shd w:val="clear" w:color="auto" w:fill="BDD6EE" w:themeFill="accent1" w:themeFillTint="66"/>
          </w:tcPr>
          <w:p w:rsidR="00A03E99" w:rsidRDefault="00A03E99" w:rsidP="00A03E99"/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202B12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</w:t>
            </w:r>
            <w:r w:rsidR="00A03E99" w:rsidRPr="00202B12">
              <w:rPr>
                <w:b/>
                <w:sz w:val="36"/>
              </w:rPr>
              <w:t xml:space="preserve"> 14</w:t>
            </w:r>
            <w:r w:rsidR="00A03E99" w:rsidRPr="00202B12">
              <w:rPr>
                <w:b/>
                <w:sz w:val="36"/>
                <w:vertAlign w:val="superscript"/>
              </w:rPr>
              <w:t>th</w:t>
            </w:r>
            <w:r w:rsidR="00A03E99" w:rsidRPr="00202B12">
              <w:rPr>
                <w:b/>
                <w:sz w:val="36"/>
              </w:rPr>
              <w:t xml:space="preserve"> May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202B12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Tues </w:t>
            </w:r>
            <w:r w:rsidR="00A03E99" w:rsidRPr="00202B12">
              <w:rPr>
                <w:b/>
                <w:sz w:val="36"/>
              </w:rPr>
              <w:t>15</w:t>
            </w:r>
            <w:r w:rsidR="00A03E99" w:rsidRPr="00202B12">
              <w:rPr>
                <w:b/>
                <w:sz w:val="36"/>
                <w:vertAlign w:val="superscript"/>
              </w:rPr>
              <w:t>th</w:t>
            </w:r>
            <w:r w:rsidR="00A03E99" w:rsidRPr="00202B12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A03E99" w:rsidP="00A03E99">
            <w:pPr>
              <w:rPr>
                <w:b/>
                <w:sz w:val="36"/>
              </w:rPr>
            </w:pPr>
            <w:r w:rsidRPr="00202B12">
              <w:rPr>
                <w:b/>
                <w:sz w:val="36"/>
              </w:rPr>
              <w:t>Wed16</w:t>
            </w:r>
            <w:r w:rsidRPr="00202B12">
              <w:rPr>
                <w:b/>
                <w:sz w:val="36"/>
                <w:vertAlign w:val="superscript"/>
              </w:rPr>
              <w:t>th</w:t>
            </w:r>
            <w:r w:rsidR="00202B12" w:rsidRPr="00202B12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202B12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Thurs</w:t>
            </w:r>
            <w:r w:rsidR="00A03E99" w:rsidRPr="00202B12">
              <w:rPr>
                <w:b/>
                <w:sz w:val="36"/>
              </w:rPr>
              <w:t xml:space="preserve"> 17</w:t>
            </w:r>
            <w:r w:rsidR="00A03E99" w:rsidRPr="00202B12">
              <w:rPr>
                <w:b/>
                <w:sz w:val="36"/>
                <w:vertAlign w:val="superscript"/>
              </w:rPr>
              <w:t>th</w:t>
            </w:r>
            <w:r w:rsidRPr="00202B12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A03E99" w:rsidP="00A03E99">
            <w:pPr>
              <w:rPr>
                <w:b/>
                <w:sz w:val="36"/>
              </w:rPr>
            </w:pPr>
            <w:r w:rsidRPr="00202B12">
              <w:rPr>
                <w:b/>
                <w:sz w:val="36"/>
              </w:rPr>
              <w:t>Friday 18</w:t>
            </w:r>
            <w:r w:rsidRPr="00202B12">
              <w:rPr>
                <w:b/>
                <w:sz w:val="36"/>
                <w:vertAlign w:val="superscript"/>
              </w:rPr>
              <w:t>th</w:t>
            </w:r>
            <w:r w:rsidR="00202B12">
              <w:rPr>
                <w:b/>
                <w:sz w:val="36"/>
              </w:rPr>
              <w:t xml:space="preserve"> Ma</w:t>
            </w:r>
            <w:r w:rsidR="00202B12" w:rsidRPr="00202B12">
              <w:rPr>
                <w:b/>
                <w:sz w:val="36"/>
              </w:rPr>
              <w:t>y</w:t>
            </w:r>
          </w:p>
        </w:tc>
      </w:tr>
      <w:tr w:rsidR="00A03E99" w:rsidTr="005D6C1B">
        <w:trPr>
          <w:jc w:val="center"/>
        </w:trPr>
        <w:tc>
          <w:tcPr>
            <w:tcW w:w="833" w:type="pct"/>
          </w:tcPr>
          <w:p w:rsidR="00A03E99" w:rsidRDefault="00C869CB" w:rsidP="00A03E99">
            <w:r>
              <w:t>AM</w:t>
            </w:r>
          </w:p>
        </w:tc>
        <w:tc>
          <w:tcPr>
            <w:tcW w:w="833" w:type="pct"/>
          </w:tcPr>
          <w:p w:rsidR="00A03E99" w:rsidRPr="00843A14" w:rsidRDefault="004B047A" w:rsidP="00C869CB">
            <w:pPr>
              <w:jc w:val="center"/>
              <w:rPr>
                <w:color w:val="FF0000"/>
              </w:rPr>
            </w:pPr>
            <w:r w:rsidRPr="004B047A">
              <w:t>Fundamentals of IT</w:t>
            </w:r>
          </w:p>
        </w:tc>
        <w:tc>
          <w:tcPr>
            <w:tcW w:w="833" w:type="pct"/>
          </w:tcPr>
          <w:p w:rsidR="00531CB1" w:rsidRPr="00E76638" w:rsidRDefault="004B003A" w:rsidP="00C869CB">
            <w:pPr>
              <w:jc w:val="center"/>
            </w:pPr>
            <w:r w:rsidRPr="00E76638">
              <w:t>Accounting U1</w:t>
            </w:r>
          </w:p>
        </w:tc>
        <w:tc>
          <w:tcPr>
            <w:tcW w:w="833" w:type="pct"/>
          </w:tcPr>
          <w:p w:rsidR="00091CB0" w:rsidRPr="00E76638" w:rsidRDefault="004B047A" w:rsidP="00C869CB">
            <w:pPr>
              <w:jc w:val="center"/>
            </w:pPr>
            <w:r w:rsidRPr="00E76638">
              <w:t>Core Maths C1</w:t>
            </w:r>
          </w:p>
          <w:p w:rsidR="004B047A" w:rsidRPr="00E76638" w:rsidRDefault="004B047A" w:rsidP="00C869CB">
            <w:pPr>
              <w:jc w:val="center"/>
            </w:pPr>
            <w:r w:rsidRPr="00E76638">
              <w:t>L3 Maths</w:t>
            </w:r>
          </w:p>
          <w:p w:rsidR="004B047A" w:rsidRPr="00E76638" w:rsidRDefault="004B047A" w:rsidP="00C869CB">
            <w:pPr>
              <w:jc w:val="center"/>
            </w:pPr>
            <w:r w:rsidRPr="00E76638">
              <w:t xml:space="preserve">Maths MEI introduction </w:t>
            </w:r>
          </w:p>
        </w:tc>
        <w:tc>
          <w:tcPr>
            <w:tcW w:w="833" w:type="pct"/>
          </w:tcPr>
          <w:p w:rsidR="00541689" w:rsidRPr="00E76638" w:rsidRDefault="00541689" w:rsidP="00C869CB">
            <w:pPr>
              <w:jc w:val="center"/>
            </w:pPr>
          </w:p>
        </w:tc>
        <w:tc>
          <w:tcPr>
            <w:tcW w:w="833" w:type="pct"/>
          </w:tcPr>
          <w:p w:rsidR="001A7748" w:rsidRPr="00E76638" w:rsidRDefault="001A7748" w:rsidP="00C869CB">
            <w:pPr>
              <w:jc w:val="center"/>
            </w:pPr>
          </w:p>
        </w:tc>
      </w:tr>
      <w:tr w:rsidR="00A03E99" w:rsidTr="005D6C1B">
        <w:trPr>
          <w:jc w:val="center"/>
        </w:trPr>
        <w:tc>
          <w:tcPr>
            <w:tcW w:w="833" w:type="pct"/>
          </w:tcPr>
          <w:p w:rsidR="00A03E99" w:rsidRDefault="00C869CB" w:rsidP="00A03E99">
            <w:r>
              <w:t>PM</w:t>
            </w:r>
          </w:p>
        </w:tc>
        <w:tc>
          <w:tcPr>
            <w:tcW w:w="833" w:type="pct"/>
          </w:tcPr>
          <w:p w:rsidR="00531CB1" w:rsidRPr="004B047A" w:rsidRDefault="004B047A" w:rsidP="00AA2C41">
            <w:pPr>
              <w:jc w:val="center"/>
            </w:pPr>
            <w:r w:rsidRPr="004B047A">
              <w:t>Product Design Unit 1</w:t>
            </w:r>
          </w:p>
        </w:tc>
        <w:tc>
          <w:tcPr>
            <w:tcW w:w="833" w:type="pct"/>
          </w:tcPr>
          <w:p w:rsidR="00A03E99" w:rsidRPr="00E76638" w:rsidRDefault="00C37E58" w:rsidP="00C869CB">
            <w:pPr>
              <w:jc w:val="center"/>
            </w:pPr>
            <w:r w:rsidRPr="00E76638">
              <w:t xml:space="preserve">Body systems effects </w:t>
            </w:r>
          </w:p>
        </w:tc>
        <w:tc>
          <w:tcPr>
            <w:tcW w:w="833" w:type="pct"/>
          </w:tcPr>
          <w:p w:rsidR="00531CB1" w:rsidRPr="00E76638" w:rsidRDefault="004B047A" w:rsidP="00C869CB">
            <w:pPr>
              <w:jc w:val="center"/>
            </w:pPr>
            <w:r w:rsidRPr="00E76638">
              <w:t xml:space="preserve">IT Global information </w:t>
            </w:r>
          </w:p>
        </w:tc>
        <w:tc>
          <w:tcPr>
            <w:tcW w:w="833" w:type="pct"/>
          </w:tcPr>
          <w:p w:rsidR="00531CB1" w:rsidRPr="00E76638" w:rsidRDefault="00531CB1" w:rsidP="00C869CB">
            <w:pPr>
              <w:jc w:val="center"/>
            </w:pPr>
          </w:p>
        </w:tc>
        <w:tc>
          <w:tcPr>
            <w:tcW w:w="833" w:type="pct"/>
          </w:tcPr>
          <w:p w:rsidR="00A03E99" w:rsidRPr="00E76638" w:rsidRDefault="00A03E99" w:rsidP="00C869CB">
            <w:pPr>
              <w:jc w:val="center"/>
            </w:pPr>
          </w:p>
        </w:tc>
      </w:tr>
      <w:tr w:rsidR="00A03E99" w:rsidTr="009672FD">
        <w:trPr>
          <w:jc w:val="center"/>
        </w:trPr>
        <w:tc>
          <w:tcPr>
            <w:tcW w:w="833" w:type="pct"/>
            <w:shd w:val="clear" w:color="auto" w:fill="BDD6EE" w:themeFill="accent1" w:themeFillTint="66"/>
          </w:tcPr>
          <w:p w:rsidR="00A03E99" w:rsidRPr="00202B12" w:rsidRDefault="00A03E99" w:rsidP="00D634D3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C869CB" w:rsidRDefault="00C869CB" w:rsidP="00A03E9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Mon </w:t>
            </w:r>
            <w:r w:rsidR="00A03E99" w:rsidRPr="00C869CB">
              <w:rPr>
                <w:b/>
                <w:sz w:val="36"/>
              </w:rPr>
              <w:t xml:space="preserve">21st May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E76638" w:rsidRDefault="00C869CB" w:rsidP="00A03E99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Tues</w:t>
            </w:r>
            <w:r w:rsidR="00A03E99" w:rsidRPr="00E76638">
              <w:rPr>
                <w:b/>
                <w:sz w:val="36"/>
              </w:rPr>
              <w:t xml:space="preserve"> 22nd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 xml:space="preserve">Wed </w:t>
            </w:r>
            <w:r w:rsidR="00A03E99" w:rsidRPr="00E76638">
              <w:rPr>
                <w:b/>
                <w:sz w:val="36"/>
              </w:rPr>
              <w:t>23</w:t>
            </w:r>
            <w:r w:rsidR="00A03E99" w:rsidRPr="00E76638">
              <w:rPr>
                <w:b/>
                <w:sz w:val="36"/>
                <w:vertAlign w:val="superscript"/>
              </w:rPr>
              <w:t>rd</w:t>
            </w:r>
            <w:r w:rsidR="00A03E99" w:rsidRPr="00E76638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Thurs</w:t>
            </w:r>
            <w:r w:rsidR="00A03E99" w:rsidRPr="00E76638">
              <w:rPr>
                <w:b/>
                <w:sz w:val="36"/>
              </w:rPr>
              <w:t xml:space="preserve"> 24</w:t>
            </w:r>
            <w:r w:rsidR="00A03E99" w:rsidRPr="00E76638">
              <w:rPr>
                <w:b/>
                <w:sz w:val="36"/>
                <w:vertAlign w:val="superscript"/>
              </w:rPr>
              <w:t>th</w:t>
            </w:r>
            <w:r w:rsidR="00A03E99" w:rsidRPr="00E76638">
              <w:rPr>
                <w:b/>
                <w:sz w:val="36"/>
              </w:rPr>
              <w:t xml:space="preserve"> May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A03E99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Friday</w:t>
            </w:r>
            <w:r w:rsidR="00A03E99" w:rsidRPr="00E76638">
              <w:rPr>
                <w:b/>
                <w:sz w:val="36"/>
              </w:rPr>
              <w:t xml:space="preserve"> 25</w:t>
            </w:r>
            <w:r w:rsidR="00A03E99" w:rsidRPr="00E76638">
              <w:rPr>
                <w:b/>
                <w:sz w:val="36"/>
                <w:vertAlign w:val="superscript"/>
              </w:rPr>
              <w:t>th</w:t>
            </w:r>
            <w:r w:rsidR="00A03E99" w:rsidRPr="00E76638">
              <w:rPr>
                <w:b/>
                <w:sz w:val="36"/>
              </w:rPr>
              <w:t xml:space="preserve"> May</w:t>
            </w:r>
          </w:p>
        </w:tc>
      </w:tr>
      <w:tr w:rsidR="00D76A3A" w:rsidTr="005D6C1B">
        <w:trPr>
          <w:jc w:val="center"/>
        </w:trPr>
        <w:tc>
          <w:tcPr>
            <w:tcW w:w="833" w:type="pct"/>
          </w:tcPr>
          <w:p w:rsidR="00D76A3A" w:rsidRDefault="00D76A3A" w:rsidP="00D76A3A">
            <w:r>
              <w:t>AM</w:t>
            </w:r>
          </w:p>
        </w:tc>
        <w:tc>
          <w:tcPr>
            <w:tcW w:w="833" w:type="pct"/>
          </w:tcPr>
          <w:p w:rsidR="00D76A3A" w:rsidRDefault="00D76A3A" w:rsidP="00D76A3A">
            <w:pPr>
              <w:jc w:val="center"/>
            </w:pPr>
            <w:bookmarkStart w:id="0" w:name="_GoBack"/>
            <w:bookmarkEnd w:id="0"/>
          </w:p>
        </w:tc>
        <w:tc>
          <w:tcPr>
            <w:tcW w:w="833" w:type="pct"/>
          </w:tcPr>
          <w:p w:rsidR="00D76A3A" w:rsidRPr="00E76638" w:rsidRDefault="00D76A3A" w:rsidP="00D76A3A">
            <w:pPr>
              <w:jc w:val="center"/>
            </w:pPr>
          </w:p>
        </w:tc>
        <w:tc>
          <w:tcPr>
            <w:tcW w:w="833" w:type="pct"/>
          </w:tcPr>
          <w:p w:rsidR="00D76A3A" w:rsidRPr="00E76638" w:rsidRDefault="004B047A" w:rsidP="00D76A3A">
            <w:pPr>
              <w:jc w:val="center"/>
            </w:pPr>
            <w:r w:rsidRPr="00E76638">
              <w:t>Core Maths C2</w:t>
            </w:r>
          </w:p>
          <w:p w:rsidR="004B047A" w:rsidRPr="00E76638" w:rsidRDefault="004B047A" w:rsidP="00D76A3A">
            <w:pPr>
              <w:jc w:val="center"/>
            </w:pPr>
            <w:r w:rsidRPr="00E76638">
              <w:t>L3 Maths</w:t>
            </w:r>
          </w:p>
          <w:p w:rsidR="004B047A" w:rsidRPr="00E76638" w:rsidRDefault="004B047A" w:rsidP="00D76A3A">
            <w:pPr>
              <w:jc w:val="center"/>
            </w:pPr>
            <w:r w:rsidRPr="00E76638">
              <w:t>Polish U1</w:t>
            </w:r>
          </w:p>
          <w:p w:rsidR="004B047A" w:rsidRPr="00E76638" w:rsidRDefault="004B047A" w:rsidP="00D76A3A">
            <w:pPr>
              <w:jc w:val="center"/>
            </w:pPr>
            <w:r w:rsidRPr="00E76638">
              <w:t>Maths MEI Stat 1</w:t>
            </w:r>
          </w:p>
          <w:p w:rsidR="004B047A" w:rsidRPr="00E76638" w:rsidRDefault="004B047A" w:rsidP="00D76A3A">
            <w:pPr>
              <w:jc w:val="center"/>
            </w:pPr>
            <w:r w:rsidRPr="00E76638">
              <w:t>H&amp;SC – Working in</w:t>
            </w:r>
          </w:p>
        </w:tc>
        <w:tc>
          <w:tcPr>
            <w:tcW w:w="833" w:type="pct"/>
          </w:tcPr>
          <w:p w:rsidR="004B047A" w:rsidRPr="00E76638" w:rsidRDefault="004B047A" w:rsidP="00D76A3A">
            <w:pPr>
              <w:jc w:val="center"/>
            </w:pPr>
          </w:p>
        </w:tc>
        <w:tc>
          <w:tcPr>
            <w:tcW w:w="833" w:type="pct"/>
          </w:tcPr>
          <w:p w:rsidR="00D76A3A" w:rsidRPr="00E76638" w:rsidRDefault="004B047A" w:rsidP="00D76A3A">
            <w:pPr>
              <w:jc w:val="center"/>
            </w:pPr>
            <w:r w:rsidRPr="00E76638">
              <w:t>Applied Science Chemistry</w:t>
            </w:r>
          </w:p>
        </w:tc>
      </w:tr>
      <w:tr w:rsidR="00D76A3A" w:rsidTr="005D6C1B">
        <w:trPr>
          <w:jc w:val="center"/>
        </w:trPr>
        <w:tc>
          <w:tcPr>
            <w:tcW w:w="833" w:type="pct"/>
          </w:tcPr>
          <w:p w:rsidR="00D76A3A" w:rsidRDefault="00D76A3A" w:rsidP="00D76A3A">
            <w:r>
              <w:t>PM</w:t>
            </w:r>
          </w:p>
        </w:tc>
        <w:tc>
          <w:tcPr>
            <w:tcW w:w="833" w:type="pct"/>
          </w:tcPr>
          <w:p w:rsidR="00D76A3A" w:rsidRDefault="00D76A3A" w:rsidP="00D76A3A">
            <w:pPr>
              <w:jc w:val="center"/>
            </w:pPr>
          </w:p>
        </w:tc>
        <w:tc>
          <w:tcPr>
            <w:tcW w:w="833" w:type="pct"/>
          </w:tcPr>
          <w:p w:rsidR="00D76A3A" w:rsidRPr="00E76638" w:rsidRDefault="00D76A3A" w:rsidP="00D76A3A">
            <w:pPr>
              <w:jc w:val="center"/>
            </w:pPr>
          </w:p>
        </w:tc>
        <w:tc>
          <w:tcPr>
            <w:tcW w:w="833" w:type="pct"/>
          </w:tcPr>
          <w:p w:rsidR="00D76A3A" w:rsidRPr="00E76638" w:rsidRDefault="00D76A3A" w:rsidP="00D76A3A">
            <w:pPr>
              <w:jc w:val="center"/>
            </w:pPr>
          </w:p>
        </w:tc>
        <w:tc>
          <w:tcPr>
            <w:tcW w:w="833" w:type="pct"/>
          </w:tcPr>
          <w:p w:rsidR="004B047A" w:rsidRPr="00E76638" w:rsidRDefault="004B047A" w:rsidP="004B047A">
            <w:pPr>
              <w:jc w:val="center"/>
            </w:pPr>
            <w:r w:rsidRPr="00E76638">
              <w:t xml:space="preserve">Gov Pol People and Politics </w:t>
            </w:r>
          </w:p>
          <w:p w:rsidR="00D76A3A" w:rsidRPr="00E76638" w:rsidRDefault="004B047A" w:rsidP="004B047A">
            <w:pPr>
              <w:jc w:val="center"/>
            </w:pPr>
            <w:r w:rsidRPr="00E76638">
              <w:t>Applied Science Biology</w:t>
            </w:r>
          </w:p>
        </w:tc>
        <w:tc>
          <w:tcPr>
            <w:tcW w:w="833" w:type="pct"/>
          </w:tcPr>
          <w:p w:rsidR="00D76A3A" w:rsidRPr="00E76638" w:rsidRDefault="004B047A" w:rsidP="00D76A3A">
            <w:pPr>
              <w:jc w:val="center"/>
            </w:pPr>
            <w:r w:rsidRPr="00E76638">
              <w:t>Applied Science Physics</w:t>
            </w:r>
          </w:p>
          <w:p w:rsidR="004B047A" w:rsidRPr="00E76638" w:rsidRDefault="00317EDC" w:rsidP="00317EDC">
            <w:pPr>
              <w:jc w:val="center"/>
            </w:pPr>
            <w:r w:rsidRPr="00E76638">
              <w:t>Business &amp;</w:t>
            </w:r>
            <w:r w:rsidR="004B047A" w:rsidRPr="00E76638">
              <w:t xml:space="preserve"> Finance Unit 3</w:t>
            </w:r>
          </w:p>
        </w:tc>
      </w:tr>
      <w:tr w:rsidR="00BE567A" w:rsidTr="009672FD">
        <w:tblPrEx>
          <w:jc w:val="left"/>
        </w:tblPrEx>
        <w:tc>
          <w:tcPr>
            <w:tcW w:w="833" w:type="pct"/>
            <w:shd w:val="clear" w:color="auto" w:fill="BDD6EE" w:themeFill="accent1" w:themeFillTint="66"/>
          </w:tcPr>
          <w:p w:rsidR="00BE567A" w:rsidRDefault="00BE567A" w:rsidP="00D634D3"/>
        </w:tc>
        <w:tc>
          <w:tcPr>
            <w:tcW w:w="833" w:type="pct"/>
            <w:shd w:val="clear" w:color="auto" w:fill="BDD6EE" w:themeFill="accent1" w:themeFillTint="66"/>
          </w:tcPr>
          <w:p w:rsidR="00BE567A" w:rsidRPr="00C869CB" w:rsidRDefault="00C869CB" w:rsidP="00D634D3">
            <w:pPr>
              <w:rPr>
                <w:b/>
                <w:sz w:val="36"/>
              </w:rPr>
            </w:pPr>
            <w:r w:rsidRPr="00C869CB">
              <w:rPr>
                <w:b/>
                <w:sz w:val="36"/>
              </w:rPr>
              <w:t>Mon</w:t>
            </w:r>
            <w:r w:rsidR="00BE567A" w:rsidRPr="00C869CB">
              <w:rPr>
                <w:b/>
                <w:sz w:val="36"/>
              </w:rPr>
              <w:t xml:space="preserve"> </w:t>
            </w:r>
            <w:r w:rsidR="008E4943" w:rsidRPr="00C869CB">
              <w:rPr>
                <w:b/>
                <w:sz w:val="36"/>
              </w:rPr>
              <w:t>4</w:t>
            </w:r>
            <w:r w:rsidR="008E4943" w:rsidRPr="00C869CB">
              <w:rPr>
                <w:b/>
                <w:sz w:val="36"/>
                <w:vertAlign w:val="superscript"/>
              </w:rPr>
              <w:t>th</w:t>
            </w:r>
            <w:r w:rsidR="008E4943" w:rsidRPr="00C869CB">
              <w:rPr>
                <w:b/>
                <w:sz w:val="36"/>
              </w:rPr>
              <w:t xml:space="preserve"> June 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E76638" w:rsidRDefault="00C869CB" w:rsidP="008E494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 xml:space="preserve">Tues </w:t>
            </w:r>
            <w:r w:rsidR="008E4943" w:rsidRPr="00E76638">
              <w:rPr>
                <w:b/>
                <w:sz w:val="36"/>
              </w:rPr>
              <w:t>5</w:t>
            </w:r>
            <w:r w:rsidR="008E4943" w:rsidRPr="00E76638">
              <w:rPr>
                <w:b/>
                <w:sz w:val="36"/>
                <w:vertAlign w:val="superscript"/>
              </w:rPr>
              <w:t>th</w:t>
            </w:r>
            <w:r w:rsidR="008E4943"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Wed</w:t>
            </w:r>
            <w:r w:rsidR="008E4943" w:rsidRPr="00E76638">
              <w:rPr>
                <w:b/>
                <w:sz w:val="36"/>
              </w:rPr>
              <w:t xml:space="preserve"> 6</w:t>
            </w:r>
            <w:r w:rsidR="008E4943" w:rsidRPr="00E76638">
              <w:rPr>
                <w:b/>
                <w:sz w:val="36"/>
                <w:vertAlign w:val="superscript"/>
              </w:rPr>
              <w:t>th</w:t>
            </w:r>
            <w:r w:rsidR="008E4943"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Thurs</w:t>
            </w:r>
            <w:r w:rsidR="008E4943" w:rsidRPr="00E76638">
              <w:rPr>
                <w:b/>
                <w:sz w:val="36"/>
              </w:rPr>
              <w:t xml:space="preserve"> 7</w:t>
            </w:r>
            <w:r w:rsidR="008E4943" w:rsidRPr="00E76638">
              <w:rPr>
                <w:b/>
                <w:sz w:val="36"/>
                <w:vertAlign w:val="superscript"/>
              </w:rPr>
              <w:t>th</w:t>
            </w:r>
            <w:r w:rsidR="008E4943"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BE567A" w:rsidRPr="00E76638" w:rsidRDefault="00BE567A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 xml:space="preserve">Friday </w:t>
            </w:r>
            <w:r w:rsidR="008E4943" w:rsidRPr="00E76638">
              <w:rPr>
                <w:b/>
                <w:sz w:val="36"/>
              </w:rPr>
              <w:t>8</w:t>
            </w:r>
            <w:r w:rsidR="008E4943" w:rsidRPr="00E76638">
              <w:rPr>
                <w:b/>
                <w:sz w:val="36"/>
                <w:vertAlign w:val="superscript"/>
              </w:rPr>
              <w:t>th</w:t>
            </w:r>
            <w:r w:rsidR="008E4943" w:rsidRPr="00E76638">
              <w:rPr>
                <w:b/>
                <w:sz w:val="36"/>
              </w:rPr>
              <w:t xml:space="preserve"> June</w:t>
            </w:r>
          </w:p>
        </w:tc>
      </w:tr>
      <w:tr w:rsidR="00BE567A" w:rsidTr="005D6C1B">
        <w:tblPrEx>
          <w:jc w:val="left"/>
        </w:tblPrEx>
        <w:tc>
          <w:tcPr>
            <w:tcW w:w="833" w:type="pct"/>
          </w:tcPr>
          <w:p w:rsidR="00BE567A" w:rsidRDefault="00C869CB" w:rsidP="00D634D3">
            <w:r>
              <w:t>AM</w:t>
            </w:r>
          </w:p>
        </w:tc>
        <w:tc>
          <w:tcPr>
            <w:tcW w:w="833" w:type="pct"/>
          </w:tcPr>
          <w:p w:rsidR="00BE567A" w:rsidRDefault="004B047A" w:rsidP="005D6C1B">
            <w:pPr>
              <w:jc w:val="center"/>
            </w:pPr>
            <w:r>
              <w:t>Geography - Physical Systems</w:t>
            </w:r>
          </w:p>
        </w:tc>
        <w:tc>
          <w:tcPr>
            <w:tcW w:w="833" w:type="pct"/>
          </w:tcPr>
          <w:p w:rsidR="00BE567A" w:rsidRPr="00E76638" w:rsidRDefault="004B047A" w:rsidP="005D6C1B">
            <w:pPr>
              <w:jc w:val="center"/>
            </w:pPr>
            <w:r w:rsidRPr="00E76638">
              <w:t>RS - Christianity</w:t>
            </w:r>
          </w:p>
        </w:tc>
        <w:tc>
          <w:tcPr>
            <w:tcW w:w="833" w:type="pct"/>
          </w:tcPr>
          <w:p w:rsidR="008E4943" w:rsidRPr="00E76638" w:rsidRDefault="00044627" w:rsidP="005D6C1B">
            <w:pPr>
              <w:jc w:val="center"/>
            </w:pPr>
            <w:r w:rsidRPr="00E76638">
              <w:t>English – Voices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Maths MEI C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H&amp;SC - Anatomy</w:t>
            </w:r>
          </w:p>
        </w:tc>
        <w:tc>
          <w:tcPr>
            <w:tcW w:w="833" w:type="pct"/>
          </w:tcPr>
          <w:p w:rsidR="008E4943" w:rsidRPr="00E76638" w:rsidRDefault="008E4943" w:rsidP="005D6C1B">
            <w:pPr>
              <w:jc w:val="center"/>
            </w:pPr>
          </w:p>
        </w:tc>
        <w:tc>
          <w:tcPr>
            <w:tcW w:w="833" w:type="pct"/>
          </w:tcPr>
          <w:p w:rsidR="00EF1391" w:rsidRPr="00E76638" w:rsidRDefault="00044627" w:rsidP="005D6C1B">
            <w:pPr>
              <w:jc w:val="center"/>
            </w:pPr>
            <w:r w:rsidRPr="00E76638">
              <w:t>Product Design Unit 3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Psychology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Engineering</w:t>
            </w:r>
          </w:p>
        </w:tc>
      </w:tr>
      <w:tr w:rsidR="00BE567A" w:rsidTr="005D6C1B">
        <w:tblPrEx>
          <w:jc w:val="left"/>
        </w:tblPrEx>
        <w:tc>
          <w:tcPr>
            <w:tcW w:w="833" w:type="pct"/>
          </w:tcPr>
          <w:p w:rsidR="00BE567A" w:rsidRDefault="00C869CB" w:rsidP="00D634D3">
            <w:r>
              <w:t>PM</w:t>
            </w:r>
          </w:p>
        </w:tc>
        <w:tc>
          <w:tcPr>
            <w:tcW w:w="833" w:type="pct"/>
          </w:tcPr>
          <w:p w:rsidR="004B047A" w:rsidRDefault="004B047A" w:rsidP="005D6C1B">
            <w:pPr>
              <w:jc w:val="center"/>
            </w:pPr>
            <w:r>
              <w:t>Gov Pol - Governing the UK</w:t>
            </w:r>
          </w:p>
          <w:p w:rsidR="004B047A" w:rsidRDefault="004B047A" w:rsidP="005D6C1B">
            <w:pPr>
              <w:jc w:val="center"/>
            </w:pPr>
            <w:r>
              <w:t>Psychology – Research Methods</w:t>
            </w:r>
          </w:p>
        </w:tc>
        <w:tc>
          <w:tcPr>
            <w:tcW w:w="833" w:type="pct"/>
          </w:tcPr>
          <w:p w:rsidR="00BE567A" w:rsidRPr="00E76638" w:rsidRDefault="004B047A" w:rsidP="005D6C1B">
            <w:pPr>
              <w:jc w:val="center"/>
            </w:pPr>
            <w:r w:rsidRPr="00E76638">
              <w:t>Chemistry P1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Sociology P1</w:t>
            </w:r>
          </w:p>
        </w:tc>
        <w:tc>
          <w:tcPr>
            <w:tcW w:w="833" w:type="pct"/>
          </w:tcPr>
          <w:p w:rsidR="00EE761E" w:rsidRPr="00E76638" w:rsidRDefault="00044627" w:rsidP="005D6C1B">
            <w:pPr>
              <w:jc w:val="center"/>
            </w:pPr>
            <w:r w:rsidRPr="00E76638">
              <w:t>History</w:t>
            </w:r>
          </w:p>
          <w:p w:rsidR="00044627" w:rsidRPr="00E76638" w:rsidRDefault="00044627" w:rsidP="005D6C1B">
            <w:pPr>
              <w:jc w:val="center"/>
            </w:pPr>
          </w:p>
        </w:tc>
        <w:tc>
          <w:tcPr>
            <w:tcW w:w="833" w:type="pct"/>
          </w:tcPr>
          <w:p w:rsidR="00BE567A" w:rsidRPr="00E76638" w:rsidRDefault="00BE567A" w:rsidP="005D6C1B">
            <w:pPr>
              <w:jc w:val="center"/>
            </w:pPr>
          </w:p>
        </w:tc>
        <w:tc>
          <w:tcPr>
            <w:tcW w:w="833" w:type="pct"/>
          </w:tcPr>
          <w:p w:rsidR="00CC1208" w:rsidRPr="00E76638" w:rsidRDefault="00044627" w:rsidP="005D6C1B">
            <w:pPr>
              <w:jc w:val="center"/>
            </w:pPr>
            <w:r w:rsidRPr="00E76638">
              <w:t>Accounting unit 3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Geography</w:t>
            </w:r>
            <w:r w:rsidR="00843A14" w:rsidRPr="00E76638">
              <w:t>: Human interactions</w:t>
            </w:r>
          </w:p>
          <w:p w:rsidR="00044627" w:rsidRPr="00E76638" w:rsidRDefault="00044627" w:rsidP="005D6C1B">
            <w:pPr>
              <w:jc w:val="center"/>
            </w:pPr>
            <w:r w:rsidRPr="00E76638">
              <w:t>English - Varieties</w:t>
            </w:r>
          </w:p>
        </w:tc>
      </w:tr>
      <w:tr w:rsidR="00CC1208" w:rsidTr="009672FD">
        <w:tblPrEx>
          <w:jc w:val="left"/>
        </w:tblPrEx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C1208" w:rsidP="00D634D3">
            <w:pPr>
              <w:rPr>
                <w:b/>
                <w:sz w:val="36"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C869CB" w:rsidRDefault="00C869CB" w:rsidP="00D634D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</w:t>
            </w:r>
            <w:r w:rsidR="00CC1208" w:rsidRPr="00C869CB">
              <w:rPr>
                <w:b/>
                <w:sz w:val="36"/>
              </w:rPr>
              <w:t xml:space="preserve"> 11</w:t>
            </w:r>
            <w:r w:rsidR="00CC1208" w:rsidRPr="00C869CB">
              <w:rPr>
                <w:b/>
                <w:sz w:val="36"/>
                <w:vertAlign w:val="superscript"/>
              </w:rPr>
              <w:t>th</w:t>
            </w:r>
            <w:r w:rsidR="00CC1208"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E76638" w:rsidRDefault="00C869CB" w:rsidP="00CC1208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 xml:space="preserve">Tues </w:t>
            </w:r>
            <w:r w:rsidR="00CC1208" w:rsidRPr="00E76638">
              <w:rPr>
                <w:b/>
                <w:sz w:val="36"/>
              </w:rPr>
              <w:t>12</w:t>
            </w:r>
            <w:r w:rsidR="00CC1208" w:rsidRPr="00E76638">
              <w:rPr>
                <w:b/>
                <w:sz w:val="36"/>
                <w:vertAlign w:val="superscript"/>
              </w:rPr>
              <w:t>th</w:t>
            </w:r>
            <w:r w:rsidR="00CC1208"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 xml:space="preserve">Wed </w:t>
            </w:r>
            <w:r w:rsidR="00CC1208" w:rsidRPr="00E76638">
              <w:rPr>
                <w:b/>
                <w:sz w:val="36"/>
              </w:rPr>
              <w:t>13</w:t>
            </w:r>
            <w:r w:rsidR="00CC1208" w:rsidRPr="00E76638">
              <w:rPr>
                <w:b/>
                <w:sz w:val="36"/>
                <w:vertAlign w:val="superscript"/>
              </w:rPr>
              <w:t>th</w:t>
            </w:r>
            <w:r w:rsidR="00CC1208"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E76638" w:rsidRDefault="00C869CB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Thurs</w:t>
            </w:r>
            <w:r w:rsidR="00CC1208" w:rsidRPr="00E76638">
              <w:rPr>
                <w:b/>
                <w:sz w:val="36"/>
              </w:rPr>
              <w:t xml:space="preserve"> 14</w:t>
            </w:r>
            <w:r w:rsidR="00CC1208" w:rsidRPr="00E76638">
              <w:rPr>
                <w:b/>
                <w:sz w:val="36"/>
                <w:vertAlign w:val="superscript"/>
              </w:rPr>
              <w:t>th</w:t>
            </w:r>
            <w:r w:rsidR="00CC1208"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CC1208" w:rsidRPr="00E76638" w:rsidRDefault="00CC1208" w:rsidP="00D634D3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Friday 15</w:t>
            </w:r>
            <w:r w:rsidRPr="00E76638">
              <w:rPr>
                <w:b/>
                <w:sz w:val="36"/>
                <w:vertAlign w:val="superscript"/>
              </w:rPr>
              <w:t>th</w:t>
            </w:r>
            <w:r w:rsidRPr="00E76638">
              <w:rPr>
                <w:b/>
                <w:sz w:val="36"/>
              </w:rPr>
              <w:t xml:space="preserve"> June </w:t>
            </w:r>
          </w:p>
        </w:tc>
      </w:tr>
      <w:tr w:rsidR="00CC1208" w:rsidTr="005D6C1B">
        <w:tblPrEx>
          <w:jc w:val="left"/>
        </w:tblPrEx>
        <w:tc>
          <w:tcPr>
            <w:tcW w:w="833" w:type="pct"/>
          </w:tcPr>
          <w:p w:rsidR="00CC1208" w:rsidRDefault="00C869CB" w:rsidP="00D634D3">
            <w:r>
              <w:t>AM</w:t>
            </w:r>
          </w:p>
        </w:tc>
        <w:tc>
          <w:tcPr>
            <w:tcW w:w="833" w:type="pct"/>
          </w:tcPr>
          <w:p w:rsidR="00CC1208" w:rsidRDefault="00456988" w:rsidP="005D6C1B">
            <w:pPr>
              <w:jc w:val="center"/>
            </w:pPr>
            <w:r>
              <w:t>RS – Philosophy</w:t>
            </w:r>
          </w:p>
          <w:p w:rsidR="00456988" w:rsidRDefault="00456988" w:rsidP="005D6C1B">
            <w:pPr>
              <w:jc w:val="center"/>
            </w:pPr>
          </w:p>
        </w:tc>
        <w:tc>
          <w:tcPr>
            <w:tcW w:w="833" w:type="pct"/>
          </w:tcPr>
          <w:p w:rsidR="00B7600B" w:rsidRPr="00E76638" w:rsidRDefault="00B7600B" w:rsidP="005D6C1B">
            <w:pPr>
              <w:jc w:val="center"/>
            </w:pPr>
          </w:p>
        </w:tc>
        <w:tc>
          <w:tcPr>
            <w:tcW w:w="833" w:type="pct"/>
          </w:tcPr>
          <w:p w:rsidR="00CC1208" w:rsidRPr="00E76638" w:rsidRDefault="005D6C1B" w:rsidP="005D6C1B">
            <w:pPr>
              <w:jc w:val="center"/>
            </w:pPr>
            <w:r w:rsidRPr="00E76638">
              <w:t>Sociology P2</w:t>
            </w:r>
          </w:p>
          <w:p w:rsidR="005D6C1B" w:rsidRPr="00E76638" w:rsidRDefault="005D6C1B" w:rsidP="005D6C1B">
            <w:pPr>
              <w:jc w:val="center"/>
            </w:pPr>
            <w:r w:rsidRPr="00E76638">
              <w:t xml:space="preserve">Maths </w:t>
            </w:r>
            <w:r w:rsidR="00843A14" w:rsidRPr="00E76638">
              <w:t>–</w:t>
            </w:r>
            <w:r w:rsidRPr="00E76638">
              <w:t xml:space="preserve"> Statistics</w:t>
            </w:r>
            <w:r w:rsidR="00843A14" w:rsidRPr="00E76638">
              <w:t xml:space="preserve"> S1</w:t>
            </w:r>
          </w:p>
        </w:tc>
        <w:tc>
          <w:tcPr>
            <w:tcW w:w="833" w:type="pct"/>
          </w:tcPr>
          <w:p w:rsidR="005D6C1B" w:rsidRPr="00E76638" w:rsidRDefault="005D6C1B" w:rsidP="005D6C1B">
            <w:pPr>
              <w:jc w:val="center"/>
            </w:pPr>
            <w:r w:rsidRPr="00E76638">
              <w:t>Psychology – Applied Psychology</w:t>
            </w:r>
          </w:p>
        </w:tc>
        <w:tc>
          <w:tcPr>
            <w:tcW w:w="833" w:type="pct"/>
          </w:tcPr>
          <w:p w:rsidR="00C53931" w:rsidRPr="00E76638" w:rsidRDefault="00C53931" w:rsidP="005D6C1B">
            <w:pPr>
              <w:jc w:val="center"/>
            </w:pPr>
          </w:p>
        </w:tc>
      </w:tr>
      <w:tr w:rsidR="00CC1208" w:rsidTr="005D6C1B">
        <w:tblPrEx>
          <w:jc w:val="left"/>
        </w:tblPrEx>
        <w:tc>
          <w:tcPr>
            <w:tcW w:w="833" w:type="pct"/>
          </w:tcPr>
          <w:p w:rsidR="00CC1208" w:rsidRDefault="00C869CB" w:rsidP="00D634D3">
            <w:r>
              <w:t>PM</w:t>
            </w:r>
          </w:p>
        </w:tc>
        <w:tc>
          <w:tcPr>
            <w:tcW w:w="833" w:type="pct"/>
          </w:tcPr>
          <w:p w:rsidR="00CC1208" w:rsidRDefault="005D6C1B" w:rsidP="005D6C1B">
            <w:pPr>
              <w:jc w:val="center"/>
            </w:pPr>
            <w:r>
              <w:t>Gov</w:t>
            </w:r>
            <w:r w:rsidR="00456988">
              <w:t xml:space="preserve"> Pol</w:t>
            </w:r>
            <w:r>
              <w:t xml:space="preserve"> – USA processes</w:t>
            </w:r>
          </w:p>
        </w:tc>
        <w:tc>
          <w:tcPr>
            <w:tcW w:w="833" w:type="pct"/>
          </w:tcPr>
          <w:p w:rsidR="00B7600B" w:rsidRPr="00E76638" w:rsidRDefault="002B0558" w:rsidP="005D6C1B">
            <w:pPr>
              <w:jc w:val="center"/>
            </w:pPr>
            <w:r w:rsidRPr="00E76638">
              <w:t>Chemistry</w:t>
            </w:r>
            <w:r w:rsidR="00843A14" w:rsidRPr="00E76638">
              <w:t xml:space="preserve"> ADV</w:t>
            </w:r>
            <w:r w:rsidRPr="00E76638">
              <w:t xml:space="preserve"> P2</w:t>
            </w:r>
          </w:p>
        </w:tc>
        <w:tc>
          <w:tcPr>
            <w:tcW w:w="833" w:type="pct"/>
          </w:tcPr>
          <w:p w:rsidR="00CC1208" w:rsidRPr="00E76638" w:rsidRDefault="005D6C1B" w:rsidP="005D6C1B">
            <w:pPr>
              <w:jc w:val="center"/>
            </w:pPr>
            <w:r w:rsidRPr="00E76638">
              <w:t>History</w:t>
            </w:r>
            <w:r w:rsidR="00843A14" w:rsidRPr="00E76638">
              <w:t xml:space="preserve"> ADV</w:t>
            </w:r>
            <w:r w:rsidRPr="00E76638">
              <w:t xml:space="preserve"> P2</w:t>
            </w:r>
          </w:p>
        </w:tc>
        <w:tc>
          <w:tcPr>
            <w:tcW w:w="833" w:type="pct"/>
          </w:tcPr>
          <w:p w:rsidR="005D6C1B" w:rsidRPr="00E76638" w:rsidRDefault="005D6C1B" w:rsidP="005D6C1B">
            <w:pPr>
              <w:jc w:val="center"/>
            </w:pPr>
            <w:r w:rsidRPr="00E76638">
              <w:t>Accounting Unit 4</w:t>
            </w:r>
          </w:p>
          <w:p w:rsidR="00CC1208" w:rsidRPr="00E76638" w:rsidRDefault="005D6C1B" w:rsidP="005D6C1B">
            <w:pPr>
              <w:jc w:val="center"/>
            </w:pPr>
            <w:r w:rsidRPr="00E76638">
              <w:t>Geography – Debates</w:t>
            </w:r>
          </w:p>
          <w:p w:rsidR="005D6C1B" w:rsidRPr="00E76638" w:rsidRDefault="005D6C1B" w:rsidP="005D6C1B">
            <w:pPr>
              <w:jc w:val="center"/>
            </w:pPr>
            <w:r w:rsidRPr="00E76638">
              <w:t>Gov Pol – Govern USA</w:t>
            </w:r>
          </w:p>
        </w:tc>
        <w:tc>
          <w:tcPr>
            <w:tcW w:w="833" w:type="pct"/>
          </w:tcPr>
          <w:p w:rsidR="00CC1208" w:rsidRPr="00E76638" w:rsidRDefault="005D6C1B" w:rsidP="005D6C1B">
            <w:pPr>
              <w:jc w:val="center"/>
            </w:pPr>
            <w:r w:rsidRPr="00E76638">
              <w:t xml:space="preserve">Maths MEI </w:t>
            </w:r>
            <w:proofErr w:type="spellStart"/>
            <w:r w:rsidRPr="00E76638">
              <w:t>Mech</w:t>
            </w:r>
            <w:proofErr w:type="spellEnd"/>
          </w:p>
          <w:p w:rsidR="005D6C1B" w:rsidRPr="00E76638" w:rsidRDefault="005D6C1B" w:rsidP="005D6C1B">
            <w:pPr>
              <w:jc w:val="center"/>
            </w:pPr>
            <w:r w:rsidRPr="00E76638">
              <w:t>Sociology P3</w:t>
            </w:r>
          </w:p>
          <w:p w:rsidR="005D6C1B" w:rsidRPr="00E76638" w:rsidRDefault="005D6C1B" w:rsidP="005D6C1B">
            <w:pPr>
              <w:jc w:val="center"/>
            </w:pPr>
            <w:r w:rsidRPr="00E76638">
              <w:t xml:space="preserve">Maths – Decisions </w:t>
            </w:r>
          </w:p>
        </w:tc>
      </w:tr>
      <w:tr w:rsidR="00616FA7" w:rsidTr="009672FD">
        <w:tblPrEx>
          <w:jc w:val="left"/>
        </w:tblPrEx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C869CB" w:rsidRDefault="00616FA7" w:rsidP="00616FA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Mon 18</w:t>
            </w:r>
            <w:r w:rsidRPr="00C869CB">
              <w:rPr>
                <w:b/>
                <w:sz w:val="36"/>
                <w:vertAlign w:val="superscript"/>
              </w:rPr>
              <w:t>th</w:t>
            </w:r>
            <w:r w:rsidRPr="00C869CB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E76638" w:rsidRDefault="00616FA7" w:rsidP="00616FA7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Tues 19</w:t>
            </w:r>
            <w:r w:rsidRPr="00E76638">
              <w:rPr>
                <w:b/>
                <w:sz w:val="36"/>
                <w:vertAlign w:val="superscript"/>
              </w:rPr>
              <w:t>th</w:t>
            </w:r>
            <w:r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E76638" w:rsidRDefault="00616FA7" w:rsidP="00616FA7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Wed 20</w:t>
            </w:r>
            <w:r w:rsidRPr="00E76638">
              <w:rPr>
                <w:b/>
                <w:sz w:val="36"/>
                <w:vertAlign w:val="superscript"/>
              </w:rPr>
              <w:t>th</w:t>
            </w:r>
            <w:r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E76638" w:rsidRDefault="00616FA7" w:rsidP="00616FA7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Thurs 21</w:t>
            </w:r>
            <w:r w:rsidRPr="00E76638">
              <w:rPr>
                <w:b/>
                <w:sz w:val="36"/>
                <w:vertAlign w:val="superscript"/>
              </w:rPr>
              <w:t>st</w:t>
            </w:r>
            <w:r w:rsidRPr="00E76638">
              <w:rPr>
                <w:b/>
                <w:sz w:val="36"/>
              </w:rPr>
              <w:t xml:space="preserve"> June</w:t>
            </w:r>
          </w:p>
        </w:tc>
        <w:tc>
          <w:tcPr>
            <w:tcW w:w="833" w:type="pct"/>
            <w:shd w:val="clear" w:color="auto" w:fill="BDD6EE" w:themeFill="accent1" w:themeFillTint="66"/>
          </w:tcPr>
          <w:p w:rsidR="00616FA7" w:rsidRPr="00E76638" w:rsidRDefault="00616FA7" w:rsidP="00616FA7">
            <w:pPr>
              <w:rPr>
                <w:b/>
                <w:sz w:val="36"/>
              </w:rPr>
            </w:pPr>
            <w:r w:rsidRPr="00E76638">
              <w:rPr>
                <w:b/>
                <w:sz w:val="36"/>
              </w:rPr>
              <w:t>Fri 22</w:t>
            </w:r>
            <w:r w:rsidRPr="00E76638">
              <w:rPr>
                <w:b/>
                <w:sz w:val="36"/>
                <w:vertAlign w:val="superscript"/>
              </w:rPr>
              <w:t>nd</w:t>
            </w:r>
            <w:r w:rsidRPr="00E76638">
              <w:rPr>
                <w:b/>
                <w:sz w:val="36"/>
              </w:rPr>
              <w:t xml:space="preserve"> June </w:t>
            </w:r>
          </w:p>
        </w:tc>
      </w:tr>
      <w:tr w:rsidR="00616FA7" w:rsidTr="005D6C1B">
        <w:tblPrEx>
          <w:jc w:val="left"/>
        </w:tblPrEx>
        <w:tc>
          <w:tcPr>
            <w:tcW w:w="833" w:type="pct"/>
          </w:tcPr>
          <w:p w:rsidR="00616FA7" w:rsidRDefault="00616FA7" w:rsidP="00616FA7">
            <w:r>
              <w:t>AM</w:t>
            </w:r>
          </w:p>
          <w:p w:rsidR="00616FA7" w:rsidRDefault="00616FA7" w:rsidP="00616FA7"/>
        </w:tc>
        <w:tc>
          <w:tcPr>
            <w:tcW w:w="833" w:type="pct"/>
          </w:tcPr>
          <w:p w:rsidR="00616FA7" w:rsidRDefault="00616FA7" w:rsidP="00616FA7"/>
        </w:tc>
        <w:tc>
          <w:tcPr>
            <w:tcW w:w="833" w:type="pct"/>
          </w:tcPr>
          <w:p w:rsidR="00616FA7" w:rsidRPr="00E76638" w:rsidRDefault="00616FA7" w:rsidP="00616FA7"/>
        </w:tc>
        <w:tc>
          <w:tcPr>
            <w:tcW w:w="833" w:type="pct"/>
          </w:tcPr>
          <w:p w:rsidR="00616FA7" w:rsidRPr="00E76638" w:rsidRDefault="009000CE" w:rsidP="00317EDC">
            <w:pPr>
              <w:jc w:val="center"/>
            </w:pPr>
            <w:r w:rsidRPr="00E76638">
              <w:t>Chemistry</w:t>
            </w:r>
            <w:r w:rsidR="00317EDC" w:rsidRPr="00E76638">
              <w:t xml:space="preserve"> ADV</w:t>
            </w:r>
            <w:r w:rsidRPr="00E76638">
              <w:t xml:space="preserve"> P3</w:t>
            </w:r>
          </w:p>
        </w:tc>
        <w:tc>
          <w:tcPr>
            <w:tcW w:w="833" w:type="pct"/>
          </w:tcPr>
          <w:p w:rsidR="00616FA7" w:rsidRPr="00E76638" w:rsidRDefault="00616FA7" w:rsidP="00616FA7"/>
        </w:tc>
        <w:tc>
          <w:tcPr>
            <w:tcW w:w="833" w:type="pct"/>
          </w:tcPr>
          <w:p w:rsidR="00616FA7" w:rsidRPr="00E76638" w:rsidRDefault="009000CE" w:rsidP="00AA2C41">
            <w:pPr>
              <w:jc w:val="center"/>
            </w:pPr>
            <w:r w:rsidRPr="00E76638">
              <w:t>Maths Core 4</w:t>
            </w:r>
          </w:p>
          <w:p w:rsidR="009000CE" w:rsidRPr="00E76638" w:rsidRDefault="009000CE" w:rsidP="00AA2C41">
            <w:pPr>
              <w:jc w:val="center"/>
            </w:pPr>
            <w:r w:rsidRPr="00E76638">
              <w:t xml:space="preserve">Maths MEI </w:t>
            </w:r>
            <w:r w:rsidR="00F14F54" w:rsidRPr="00E76638">
              <w:t>- APPS</w:t>
            </w:r>
          </w:p>
        </w:tc>
      </w:tr>
      <w:tr w:rsidR="00616FA7" w:rsidTr="005D6C1B">
        <w:tblPrEx>
          <w:jc w:val="left"/>
        </w:tblPrEx>
        <w:tc>
          <w:tcPr>
            <w:tcW w:w="833" w:type="pct"/>
          </w:tcPr>
          <w:p w:rsidR="00616FA7" w:rsidRDefault="00616FA7" w:rsidP="00616FA7">
            <w:r>
              <w:t>PM</w:t>
            </w:r>
          </w:p>
          <w:p w:rsidR="00616FA7" w:rsidRDefault="00616FA7" w:rsidP="00616FA7"/>
        </w:tc>
        <w:tc>
          <w:tcPr>
            <w:tcW w:w="833" w:type="pct"/>
          </w:tcPr>
          <w:p w:rsidR="00616FA7" w:rsidRDefault="009000CE" w:rsidP="00317EDC">
            <w:pPr>
              <w:jc w:val="center"/>
            </w:pPr>
            <w:r>
              <w:t>RS - Religion and Ethics</w:t>
            </w:r>
          </w:p>
        </w:tc>
        <w:tc>
          <w:tcPr>
            <w:tcW w:w="833" w:type="pct"/>
          </w:tcPr>
          <w:p w:rsidR="00616FA7" w:rsidRPr="00E76638" w:rsidRDefault="009000CE" w:rsidP="00317EDC">
            <w:pPr>
              <w:jc w:val="center"/>
            </w:pPr>
            <w:r w:rsidRPr="00E76638">
              <w:t>Maths MEI</w:t>
            </w:r>
          </w:p>
          <w:p w:rsidR="009000CE" w:rsidRPr="00E76638" w:rsidRDefault="009000CE" w:rsidP="00317EDC">
            <w:pPr>
              <w:jc w:val="center"/>
            </w:pPr>
            <w:r w:rsidRPr="00E76638">
              <w:t>Maths Core 3</w:t>
            </w:r>
          </w:p>
        </w:tc>
        <w:tc>
          <w:tcPr>
            <w:tcW w:w="833" w:type="pct"/>
          </w:tcPr>
          <w:p w:rsidR="00616FA7" w:rsidRPr="00E76638" w:rsidRDefault="00616FA7" w:rsidP="00616FA7"/>
        </w:tc>
        <w:tc>
          <w:tcPr>
            <w:tcW w:w="833" w:type="pct"/>
          </w:tcPr>
          <w:p w:rsidR="00616FA7" w:rsidRPr="00E76638" w:rsidRDefault="00616FA7" w:rsidP="00616FA7"/>
        </w:tc>
        <w:tc>
          <w:tcPr>
            <w:tcW w:w="833" w:type="pct"/>
          </w:tcPr>
          <w:p w:rsidR="00616FA7" w:rsidRPr="00E76638" w:rsidRDefault="00616FA7" w:rsidP="00616FA7"/>
        </w:tc>
      </w:tr>
    </w:tbl>
    <w:p w:rsidR="00C53931" w:rsidRDefault="00C53931" w:rsidP="00616FA7">
      <w:r>
        <w:t xml:space="preserve"> </w:t>
      </w:r>
    </w:p>
    <w:sectPr w:rsidR="00C53931" w:rsidSect="009672FD">
      <w:headerReference w:type="default" r:id="rId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9B" w:rsidRDefault="0077069B" w:rsidP="00A03E99">
      <w:pPr>
        <w:spacing w:after="0" w:line="240" w:lineRule="auto"/>
      </w:pPr>
      <w:r>
        <w:separator/>
      </w:r>
    </w:p>
  </w:endnote>
  <w:endnote w:type="continuationSeparator" w:id="0">
    <w:p w:rsidR="0077069B" w:rsidRDefault="0077069B" w:rsidP="00A0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9B" w:rsidRDefault="0077069B" w:rsidP="00A03E99">
      <w:pPr>
        <w:spacing w:after="0" w:line="240" w:lineRule="auto"/>
      </w:pPr>
      <w:r>
        <w:separator/>
      </w:r>
    </w:p>
  </w:footnote>
  <w:footnote w:type="continuationSeparator" w:id="0">
    <w:p w:rsidR="0077069B" w:rsidRDefault="0077069B" w:rsidP="00A0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9" w:rsidRPr="009672FD" w:rsidRDefault="00843A14">
    <w:pPr>
      <w:pStyle w:val="Header"/>
      <w:rPr>
        <w:b/>
        <w:sz w:val="32"/>
        <w:szCs w:val="32"/>
      </w:rPr>
    </w:pPr>
    <w:r w:rsidRPr="009672FD">
      <w:rPr>
        <w:b/>
        <w:sz w:val="32"/>
        <w:szCs w:val="32"/>
      </w:rPr>
      <w:t>GC</w:t>
    </w:r>
    <w:r w:rsidR="00A03E99" w:rsidRPr="009672FD">
      <w:rPr>
        <w:b/>
        <w:sz w:val="32"/>
        <w:szCs w:val="32"/>
      </w:rPr>
      <w:t>E</w:t>
    </w:r>
    <w:r w:rsidR="009672FD" w:rsidRPr="009672FD">
      <w:rPr>
        <w:b/>
        <w:sz w:val="32"/>
        <w:szCs w:val="32"/>
      </w:rPr>
      <w:t xml:space="preserve"> Summer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9"/>
    <w:rsid w:val="0002658A"/>
    <w:rsid w:val="00044627"/>
    <w:rsid w:val="00091CB0"/>
    <w:rsid w:val="00121E17"/>
    <w:rsid w:val="001418BA"/>
    <w:rsid w:val="001A7748"/>
    <w:rsid w:val="00202B12"/>
    <w:rsid w:val="002338BB"/>
    <w:rsid w:val="002648B0"/>
    <w:rsid w:val="002B0558"/>
    <w:rsid w:val="00317EDC"/>
    <w:rsid w:val="00456988"/>
    <w:rsid w:val="004B003A"/>
    <w:rsid w:val="004B047A"/>
    <w:rsid w:val="00531CB1"/>
    <w:rsid w:val="00541689"/>
    <w:rsid w:val="005D6C1B"/>
    <w:rsid w:val="00616FA7"/>
    <w:rsid w:val="006C42A2"/>
    <w:rsid w:val="0077069B"/>
    <w:rsid w:val="0080015F"/>
    <w:rsid w:val="00843A14"/>
    <w:rsid w:val="008E4943"/>
    <w:rsid w:val="009000CE"/>
    <w:rsid w:val="009672FD"/>
    <w:rsid w:val="00A03E99"/>
    <w:rsid w:val="00AA2C41"/>
    <w:rsid w:val="00AC7787"/>
    <w:rsid w:val="00B7600B"/>
    <w:rsid w:val="00BB5FD7"/>
    <w:rsid w:val="00BE567A"/>
    <w:rsid w:val="00C37E58"/>
    <w:rsid w:val="00C53931"/>
    <w:rsid w:val="00C568F2"/>
    <w:rsid w:val="00C869CB"/>
    <w:rsid w:val="00CC1208"/>
    <w:rsid w:val="00D76A3A"/>
    <w:rsid w:val="00E76638"/>
    <w:rsid w:val="00EE761E"/>
    <w:rsid w:val="00EF1391"/>
    <w:rsid w:val="00F14F54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D37D-B864-40F7-B1EE-1E232DAE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99"/>
  </w:style>
  <w:style w:type="paragraph" w:styleId="Footer">
    <w:name w:val="footer"/>
    <w:basedOn w:val="Normal"/>
    <w:link w:val="FooterChar"/>
    <w:uiPriority w:val="99"/>
    <w:unhideWhenUsed/>
    <w:rsid w:val="00A03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99"/>
  </w:style>
  <w:style w:type="paragraph" w:styleId="NoSpacing">
    <w:name w:val="No Spacing"/>
    <w:uiPriority w:val="1"/>
    <w:qFormat/>
    <w:rsid w:val="00BB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Hill</dc:creator>
  <cp:keywords/>
  <dc:description/>
  <cp:lastModifiedBy>Mrs L Hodgson</cp:lastModifiedBy>
  <cp:revision>2</cp:revision>
  <dcterms:created xsi:type="dcterms:W3CDTF">2018-04-21T19:22:00Z</dcterms:created>
  <dcterms:modified xsi:type="dcterms:W3CDTF">2018-04-21T19:22:00Z</dcterms:modified>
</cp:coreProperties>
</file>