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87" w:rsidRDefault="006B2985" w:rsidP="00972F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The Priory City of Lincoln </w:t>
      </w:r>
      <w:r w:rsidR="00972F7D" w:rsidRPr="00A867BB">
        <w:rPr>
          <w:b/>
          <w:sz w:val="28"/>
          <w:szCs w:val="28"/>
        </w:rPr>
        <w:t>Governing Committee Information</w:t>
      </w:r>
      <w:r w:rsidR="00ED314C" w:rsidRPr="00A867BB">
        <w:rPr>
          <w:b/>
          <w:sz w:val="28"/>
          <w:szCs w:val="28"/>
        </w:rPr>
        <w:t xml:space="preserve"> – </w:t>
      </w:r>
      <w:r w:rsidR="00872AD2" w:rsidRPr="00A867BB">
        <w:rPr>
          <w:b/>
          <w:sz w:val="28"/>
          <w:szCs w:val="28"/>
        </w:rPr>
        <w:t>September</w:t>
      </w:r>
      <w:r w:rsidR="00E64E21">
        <w:rPr>
          <w:b/>
          <w:sz w:val="28"/>
          <w:szCs w:val="28"/>
        </w:rPr>
        <w:t xml:space="preserve"> 2017</w:t>
      </w:r>
    </w:p>
    <w:p w:rsidR="00E54857" w:rsidRPr="00A867BB" w:rsidRDefault="00E54857" w:rsidP="00972F7D">
      <w:pPr>
        <w:jc w:val="center"/>
        <w:rPr>
          <w:b/>
          <w:sz w:val="28"/>
          <w:szCs w:val="28"/>
        </w:rPr>
      </w:pPr>
    </w:p>
    <w:tbl>
      <w:tblPr>
        <w:tblStyle w:val="TableGrid"/>
        <w:tblW w:w="16672" w:type="dxa"/>
        <w:tblInd w:w="-136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  <w:gridCol w:w="2382"/>
      </w:tblGrid>
      <w:tr w:rsidR="00E54857" w:rsidTr="00E54857">
        <w:trPr>
          <w:trHeight w:val="983"/>
        </w:trPr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Name of Governor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Date of appointment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Position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Appointed by whom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Term of office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872AD2">
            <w:pPr>
              <w:jc w:val="center"/>
            </w:pPr>
            <w:r>
              <w:t>Attendance record 2076-18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E54857" w:rsidRDefault="00E54857" w:rsidP="00972F7D">
            <w:pPr>
              <w:jc w:val="center"/>
            </w:pPr>
            <w:r>
              <w:t>Details of any other governance role currently held</w:t>
            </w:r>
          </w:p>
        </w:tc>
      </w:tr>
      <w:tr w:rsidR="00E54857" w:rsidTr="00E54857">
        <w:trPr>
          <w:trHeight w:val="606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Michael Baker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July 2014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Chairman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By Foundation/Trust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559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Lynda Turton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12</w:t>
            </w:r>
            <w:r w:rsidRPr="007241C3">
              <w:rPr>
                <w:vertAlign w:val="superscript"/>
              </w:rPr>
              <w:t>th</w:t>
            </w:r>
            <w:r>
              <w:t xml:space="preserve"> February 2009</w:t>
            </w:r>
          </w:p>
        </w:tc>
        <w:tc>
          <w:tcPr>
            <w:tcW w:w="2382" w:type="dxa"/>
          </w:tcPr>
          <w:p w:rsidR="00E54857" w:rsidRDefault="00E54857" w:rsidP="00793D1A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Witham Academy</w:t>
            </w:r>
          </w:p>
        </w:tc>
      </w:tr>
      <w:tr w:rsidR="00E54857" w:rsidTr="00E54857">
        <w:trPr>
          <w:trHeight w:val="553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 xml:space="preserve">Tracey </w:t>
            </w:r>
            <w:proofErr w:type="spellStart"/>
            <w:r>
              <w:rPr>
                <w:b/>
              </w:rPr>
              <w:t>Mckone</w:t>
            </w:r>
            <w:proofErr w:type="spellEnd"/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A867BB">
              <w:rPr>
                <w:vertAlign w:val="superscript"/>
              </w:rPr>
              <w:t>st</w:t>
            </w:r>
            <w:r>
              <w:t xml:space="preserve"> September 2008</w:t>
            </w:r>
          </w:p>
        </w:tc>
        <w:tc>
          <w:tcPr>
            <w:tcW w:w="2382" w:type="dxa"/>
          </w:tcPr>
          <w:p w:rsidR="00E54857" w:rsidRDefault="00E54857" w:rsidP="00281DC5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RESIGNED JULY 2017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0 out 5</w:t>
            </w:r>
          </w:p>
          <w:p w:rsidR="00E54857" w:rsidRDefault="00E54857" w:rsidP="00972F7D">
            <w:pPr>
              <w:jc w:val="center"/>
            </w:pPr>
            <w:r>
              <w:t>(Due to work commitments)</w:t>
            </w:r>
          </w:p>
        </w:tc>
        <w:tc>
          <w:tcPr>
            <w:tcW w:w="2382" w:type="dxa"/>
          </w:tcPr>
          <w:p w:rsidR="00E54857" w:rsidRDefault="00E54857" w:rsidP="0057703E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578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Sharon Osborne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4</w:t>
            </w:r>
            <w:r w:rsidRPr="007241C3">
              <w:rPr>
                <w:vertAlign w:val="superscript"/>
              </w:rPr>
              <w:t>th</w:t>
            </w:r>
            <w:r>
              <w:t xml:space="preserve"> October 2013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RESIGNED DECEMBER 2017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3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558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Paul Holmes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September 2016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Default="00E54857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>Scott Bainbridge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16</w:t>
            </w:r>
            <w:r w:rsidRPr="00E54857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N/A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694"/>
        </w:trPr>
        <w:tc>
          <w:tcPr>
            <w:tcW w:w="2381" w:type="dxa"/>
          </w:tcPr>
          <w:p w:rsidR="00E54857" w:rsidRPr="00972F7D" w:rsidRDefault="00E54857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Emma Jorden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October 2013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4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  <w:tr w:rsidR="00E54857" w:rsidTr="00E54857">
        <w:trPr>
          <w:trHeight w:val="704"/>
        </w:trPr>
        <w:tc>
          <w:tcPr>
            <w:tcW w:w="2381" w:type="dxa"/>
          </w:tcPr>
          <w:p w:rsidR="00E54857" w:rsidRPr="00972F7D" w:rsidRDefault="00E54857" w:rsidP="00972F7D">
            <w:pPr>
              <w:jc w:val="center"/>
              <w:rPr>
                <w:b/>
              </w:rPr>
            </w:pPr>
            <w:r>
              <w:rPr>
                <w:b/>
              </w:rPr>
              <w:t>Julie Woodward</w:t>
            </w:r>
          </w:p>
        </w:tc>
        <w:tc>
          <w:tcPr>
            <w:tcW w:w="2381" w:type="dxa"/>
          </w:tcPr>
          <w:p w:rsidR="00E54857" w:rsidRDefault="00E54857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September 2016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Appointed by GB/Board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4 out of 5</w:t>
            </w:r>
          </w:p>
        </w:tc>
        <w:tc>
          <w:tcPr>
            <w:tcW w:w="2382" w:type="dxa"/>
          </w:tcPr>
          <w:p w:rsidR="00E54857" w:rsidRDefault="00E54857" w:rsidP="00972F7D">
            <w:pPr>
              <w:jc w:val="center"/>
            </w:pPr>
            <w:r>
              <w:t>None</w:t>
            </w:r>
          </w:p>
        </w:tc>
      </w:tr>
    </w:tbl>
    <w:p w:rsidR="002069B7" w:rsidRDefault="002069B7" w:rsidP="002069B7"/>
    <w:sectPr w:rsidR="002069B7" w:rsidSect="0057703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D"/>
    <w:rsid w:val="000A0C0F"/>
    <w:rsid w:val="001106FA"/>
    <w:rsid w:val="00127203"/>
    <w:rsid w:val="002069B7"/>
    <w:rsid w:val="00281DC5"/>
    <w:rsid w:val="00297502"/>
    <w:rsid w:val="003B0597"/>
    <w:rsid w:val="00416527"/>
    <w:rsid w:val="00551937"/>
    <w:rsid w:val="0057703E"/>
    <w:rsid w:val="006430D0"/>
    <w:rsid w:val="00663D4D"/>
    <w:rsid w:val="006B2985"/>
    <w:rsid w:val="007044F2"/>
    <w:rsid w:val="007241C3"/>
    <w:rsid w:val="00793D1A"/>
    <w:rsid w:val="00872AD2"/>
    <w:rsid w:val="00972F7D"/>
    <w:rsid w:val="00A867BB"/>
    <w:rsid w:val="00AD59B3"/>
    <w:rsid w:val="00BC0B3E"/>
    <w:rsid w:val="00C24DE6"/>
    <w:rsid w:val="00C6602F"/>
    <w:rsid w:val="00D65E45"/>
    <w:rsid w:val="00E54857"/>
    <w:rsid w:val="00E64E21"/>
    <w:rsid w:val="00EC405C"/>
    <w:rsid w:val="00ED314C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AE18A-A37D-4AC4-A679-CBDB091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Coster</dc:creator>
  <cp:keywords/>
  <dc:description/>
  <cp:lastModifiedBy>Mrs L Hodgson</cp:lastModifiedBy>
  <cp:revision>2</cp:revision>
  <cp:lastPrinted>2016-10-06T09:53:00Z</cp:lastPrinted>
  <dcterms:created xsi:type="dcterms:W3CDTF">2018-11-15T15:07:00Z</dcterms:created>
  <dcterms:modified xsi:type="dcterms:W3CDTF">2018-11-15T15:07:00Z</dcterms:modified>
</cp:coreProperties>
</file>