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25F1" w14:textId="7CC4716F" w:rsidR="0052405E" w:rsidRDefault="001967A4">
      <w:r>
        <w:t>Letter to Parent / Carers 6</w:t>
      </w:r>
      <w:r w:rsidRPr="001967A4">
        <w:rPr>
          <w:vertAlign w:val="superscript"/>
        </w:rPr>
        <w:t>th</w:t>
      </w:r>
      <w:r>
        <w:t xml:space="preserve"> June 2023</w:t>
      </w:r>
    </w:p>
    <w:p w14:paraId="174097B4" w14:textId="240888EB" w:rsidR="001967A4" w:rsidRDefault="001967A4"/>
    <w:p w14:paraId="76795F82" w14:textId="2951EAA6" w:rsidR="001967A4" w:rsidRDefault="001967A4"/>
    <w:p w14:paraId="2BA1DC17" w14:textId="77777777" w:rsidR="001967A4" w:rsidRDefault="001967A4" w:rsidP="001967A4">
      <w:r>
        <w:t>Dear Parent/Carer</w:t>
      </w:r>
    </w:p>
    <w:p w14:paraId="7B851DBE" w14:textId="77777777" w:rsidR="001967A4" w:rsidRDefault="001967A4" w:rsidP="001967A4"/>
    <w:p w14:paraId="3CD2F57D" w14:textId="77777777" w:rsidR="001967A4" w:rsidRDefault="001967A4" w:rsidP="001967A4">
      <w:r>
        <w:t>You may recall that I wrote to you before half-term with information about the Academy’s Parent/Carer Survey for 2022-23. I am pleased to be able to tell you that our survey is now live and can be accessed through the link below.</w:t>
      </w:r>
    </w:p>
    <w:p w14:paraId="56DF79AD" w14:textId="6D050B40" w:rsidR="00CB1118" w:rsidRDefault="00921023" w:rsidP="001967A4">
      <w:hyperlink r:id="rId4" w:history="1">
        <w:proofErr w:type="spellStart"/>
        <w:r w:rsidR="00CB1118">
          <w:rPr>
            <w:rStyle w:val="Hyperlink"/>
          </w:rPr>
          <w:t>Edurio</w:t>
        </w:r>
        <w:proofErr w:type="spellEnd"/>
      </w:hyperlink>
    </w:p>
    <w:p w14:paraId="3CAD1CFD" w14:textId="77777777" w:rsidR="00CB1118" w:rsidRDefault="00CB1118" w:rsidP="001967A4"/>
    <w:p w14:paraId="1F3BC19A" w14:textId="77777777" w:rsidR="001967A4" w:rsidRDefault="001967A4" w:rsidP="001967A4">
      <w:r>
        <w:t>The questionnaire is designed to take no more than 10 minutes to complete; and it is your chance to tell us what you think about the Academy. All responses will, of course, remain completely anonymous.</w:t>
      </w:r>
    </w:p>
    <w:p w14:paraId="527EE5D8" w14:textId="77777777" w:rsidR="001967A4" w:rsidRDefault="001967A4" w:rsidP="001967A4"/>
    <w:p w14:paraId="69447272" w14:textId="77777777" w:rsidR="001967A4" w:rsidRDefault="001967A4" w:rsidP="001967A4">
      <w:r>
        <w:t xml:space="preserve">The survey has been set up by education sector specialists </w:t>
      </w:r>
      <w:proofErr w:type="spellStart"/>
      <w:r>
        <w:t>Edurio</w:t>
      </w:r>
      <w:proofErr w:type="spellEnd"/>
      <w:r>
        <w:t xml:space="preserve">, a company which has also conducted questionnaires among our students and staff during the current academic year. </w:t>
      </w:r>
    </w:p>
    <w:p w14:paraId="01E77D99" w14:textId="77777777" w:rsidR="001967A4" w:rsidRDefault="001967A4" w:rsidP="001967A4"/>
    <w:p w14:paraId="28CA0590" w14:textId="77777777" w:rsidR="001967A4" w:rsidRDefault="001967A4" w:rsidP="001967A4">
      <w:r>
        <w:t>I would be deeply grateful if you could spare the time to complete the survey before it closes on Friday 23</w:t>
      </w:r>
      <w:r>
        <w:rPr>
          <w:vertAlign w:val="superscript"/>
        </w:rPr>
        <w:t>rd</w:t>
      </w:r>
      <w:r>
        <w:t xml:space="preserve"> June. Your input now will help us to understand, strengthen and develop our relationships within our Academy community during the years ahead.</w:t>
      </w:r>
    </w:p>
    <w:p w14:paraId="69443AE1" w14:textId="77777777" w:rsidR="001967A4" w:rsidRDefault="001967A4" w:rsidP="001967A4"/>
    <w:p w14:paraId="7993CB36" w14:textId="77777777" w:rsidR="001967A4" w:rsidRDefault="001967A4" w:rsidP="001967A4">
      <w:r>
        <w:t>Thank you, in advance, for your support and assistance.</w:t>
      </w:r>
    </w:p>
    <w:p w14:paraId="35E7D206" w14:textId="77777777" w:rsidR="001967A4" w:rsidRDefault="001967A4" w:rsidP="001967A4"/>
    <w:p w14:paraId="19711051" w14:textId="1D684B6B" w:rsidR="001967A4" w:rsidRDefault="001967A4" w:rsidP="001967A4">
      <w:r>
        <w:rPr>
          <w:b/>
          <w:bCs/>
        </w:rPr>
        <w:t>Richard Trow</w:t>
      </w:r>
      <w:r>
        <w:rPr>
          <w:b/>
          <w:bCs/>
        </w:rPr>
        <w:br/>
      </w:r>
      <w:r>
        <w:t>Headteacher</w:t>
      </w:r>
    </w:p>
    <w:p w14:paraId="46A3B5DA" w14:textId="77777777" w:rsidR="001967A4" w:rsidRDefault="001967A4"/>
    <w:sectPr w:rsidR="00196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A4"/>
    <w:rsid w:val="001967A4"/>
    <w:rsid w:val="0052405E"/>
    <w:rsid w:val="00771D2A"/>
    <w:rsid w:val="00921023"/>
    <w:rsid w:val="00C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32705"/>
  <w15:chartTrackingRefBased/>
  <w15:docId w15:val="{28625760-9F81-42A4-9CE3-660A5936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1D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1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rio.com/teacher/poll/NWhw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Hodgson</dc:creator>
  <cp:keywords/>
  <dc:description/>
  <cp:lastModifiedBy>Mrs L Hodgson</cp:lastModifiedBy>
  <cp:revision>2</cp:revision>
  <dcterms:created xsi:type="dcterms:W3CDTF">2023-06-06T15:30:00Z</dcterms:created>
  <dcterms:modified xsi:type="dcterms:W3CDTF">2023-06-06T15:30:00Z</dcterms:modified>
</cp:coreProperties>
</file>