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Dear Parent/Carer,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writing to inform you of a non-uniform day which will take place this Friday 26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May.  We are calling it ‘Wear Red for Riley’ day. This is being organised in response to a request made by students and staff at Lincoln Academy to show the care and support for one of our amazing students; Riley Clifton. 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money raised will be donated to Rainforest Ward which is a Children’s ward at Lincoln County Hospital where Riley has spent intermittent periods of time being treated for cancer over the last thirteen years.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ask for a donation of 50p or more to support this worthwhile cause. If your child chooses to wear non-uniform they </w:t>
      </w:r>
      <w:r>
        <w:rPr>
          <w:rFonts w:ascii="Calibri" w:hAnsi="Calibri" w:cs="Calibri"/>
          <w:b/>
          <w:bCs/>
          <w:sz w:val="22"/>
          <w:szCs w:val="22"/>
        </w:rPr>
        <w:t xml:space="preserve">must </w:t>
      </w:r>
      <w:r>
        <w:rPr>
          <w:rFonts w:ascii="Calibri" w:hAnsi="Calibri" w:cs="Calibri"/>
          <w:sz w:val="22"/>
          <w:szCs w:val="22"/>
        </w:rPr>
        <w:t xml:space="preserve">wear an item of red clothing. If students/ staff do not wish to wear red, they must come in usual school uniform. Please note the donations will be </w:t>
      </w:r>
      <w:r>
        <w:rPr>
          <w:rFonts w:ascii="Calibri" w:hAnsi="Calibri" w:cs="Calibri"/>
          <w:b/>
          <w:bCs/>
          <w:sz w:val="22"/>
          <w:szCs w:val="22"/>
        </w:rPr>
        <w:t xml:space="preserve">cash only. </w:t>
      </w:r>
      <w:r>
        <w:rPr>
          <w:rFonts w:ascii="Calibri" w:hAnsi="Calibri" w:cs="Calibri"/>
          <w:sz w:val="22"/>
          <w:szCs w:val="22"/>
        </w:rPr>
        <w:t>It will be amazing to see a sea of red at Lincoln Academy showing visible support for the most resilient student that we know; Riley Clifton.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do hope that all students will support this very worthwhile cause.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Yours sincerely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43A68" w:rsidRDefault="00843A68" w:rsidP="00843A68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Mr R Trow</w:t>
      </w:r>
    </w:p>
    <w:bookmarkEnd w:id="0"/>
    <w:p w:rsidR="00D90366" w:rsidRDefault="00D90366"/>
    <w:sectPr w:rsidR="00D9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8"/>
    <w:rsid w:val="002956F7"/>
    <w:rsid w:val="00843A68"/>
    <w:rsid w:val="008C7FE6"/>
    <w:rsid w:val="00D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42EA9-319E-428B-B9A8-C875D90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3A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68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Hodgson</dc:creator>
  <cp:keywords/>
  <dc:description/>
  <cp:lastModifiedBy>Lisa Hodgson</cp:lastModifiedBy>
  <cp:revision>1</cp:revision>
  <cp:lastPrinted>2023-05-24T06:05:00Z</cp:lastPrinted>
  <dcterms:created xsi:type="dcterms:W3CDTF">2023-05-24T06:05:00Z</dcterms:created>
  <dcterms:modified xsi:type="dcterms:W3CDTF">2023-05-24T10:11:00Z</dcterms:modified>
</cp:coreProperties>
</file>