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72CE2" w14:textId="0ACD7C61" w:rsidR="00803252" w:rsidRPr="00A23C70" w:rsidRDefault="00977A8B" w:rsidP="000068FA">
      <w:pPr>
        <w:pStyle w:val="BodyTex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19</w:t>
      </w:r>
      <w:r w:rsidR="00D666EB" w:rsidRPr="00A23C70">
        <w:rPr>
          <w:rFonts w:cstheme="minorHAnsi"/>
          <w:sz w:val="24"/>
          <w:szCs w:val="24"/>
        </w:rPr>
        <w:t>/0</w:t>
      </w:r>
      <w:r w:rsidR="00CF200F" w:rsidRPr="00A23C70">
        <w:rPr>
          <w:rFonts w:cstheme="minorHAnsi"/>
          <w:sz w:val="24"/>
          <w:szCs w:val="24"/>
        </w:rPr>
        <w:t>6</w:t>
      </w:r>
      <w:r w:rsidR="00D666EB" w:rsidRPr="00A23C70">
        <w:rPr>
          <w:rFonts w:cstheme="minorHAnsi"/>
          <w:sz w:val="24"/>
          <w:szCs w:val="24"/>
        </w:rPr>
        <w:t>/2023</w:t>
      </w:r>
    </w:p>
    <w:p w14:paraId="105624C8" w14:textId="77777777" w:rsidR="00803252" w:rsidRPr="00A23C70" w:rsidRDefault="00803252" w:rsidP="000068FA">
      <w:pPr>
        <w:pStyle w:val="BodyText"/>
        <w:rPr>
          <w:rFonts w:cstheme="minorHAnsi"/>
          <w:sz w:val="24"/>
          <w:szCs w:val="24"/>
        </w:rPr>
      </w:pPr>
    </w:p>
    <w:p w14:paraId="53CDD975" w14:textId="77777777" w:rsidR="00B241E2" w:rsidRPr="00A23C70" w:rsidRDefault="00B241E2" w:rsidP="00B241E2">
      <w:pPr>
        <w:pStyle w:val="BodyText"/>
        <w:rPr>
          <w:rFonts w:cstheme="minorHAnsi"/>
          <w:sz w:val="24"/>
          <w:szCs w:val="24"/>
        </w:rPr>
      </w:pPr>
      <w:r w:rsidRPr="00A23C70">
        <w:rPr>
          <w:rFonts w:cstheme="minorHAnsi"/>
          <w:sz w:val="24"/>
          <w:szCs w:val="24"/>
        </w:rPr>
        <w:t>Dear Parents/Carers</w:t>
      </w:r>
    </w:p>
    <w:p w14:paraId="1B1C3E50" w14:textId="77777777" w:rsidR="00B241E2" w:rsidRPr="00A23C70" w:rsidRDefault="00B241E2" w:rsidP="00B241E2">
      <w:pPr>
        <w:pStyle w:val="BodyText"/>
        <w:rPr>
          <w:rFonts w:cstheme="minorHAnsi"/>
          <w:sz w:val="24"/>
          <w:szCs w:val="24"/>
        </w:rPr>
      </w:pPr>
    </w:p>
    <w:p w14:paraId="2C8EFFE8" w14:textId="0344A2DD" w:rsidR="00F226B9" w:rsidRPr="00A23C70" w:rsidRDefault="00CF200F" w:rsidP="00F226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23C70">
        <w:rPr>
          <w:rStyle w:val="normaltextrun"/>
          <w:rFonts w:asciiTheme="minorHAnsi" w:hAnsiTheme="minorHAnsi" w:cstheme="minorHAnsi"/>
          <w:b/>
          <w:bCs/>
        </w:rPr>
        <w:t>Visit by Zoolab</w:t>
      </w:r>
      <w:r w:rsidR="00F226B9" w:rsidRPr="00A23C70">
        <w:rPr>
          <w:rStyle w:val="normaltextrun"/>
          <w:rFonts w:asciiTheme="minorHAnsi" w:hAnsiTheme="minorHAnsi" w:cstheme="minorHAnsi"/>
          <w:b/>
          <w:bCs/>
        </w:rPr>
        <w:t> </w:t>
      </w:r>
    </w:p>
    <w:p w14:paraId="120234B3" w14:textId="77777777" w:rsidR="00C0487B" w:rsidRPr="00A23C70" w:rsidRDefault="00C0487B" w:rsidP="00493743">
      <w:pPr>
        <w:pStyle w:val="font8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1C7C0F21" w14:textId="11FFBBCB" w:rsidR="00F769AF" w:rsidRPr="00A23C70" w:rsidRDefault="00F42998" w:rsidP="00C0487B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To </w:t>
      </w:r>
      <w:r w:rsidR="00840EDE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enhance </w:t>
      </w:r>
      <w:r w:rsidR="005562D7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Geography knowledge and understanding of the world around us </w:t>
      </w:r>
      <w:r w:rsidR="00F226B9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the department </w:t>
      </w:r>
      <w:r w:rsidR="005562D7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has organised </w:t>
      </w:r>
      <w:r w:rsidR="00F769AF" w:rsidRPr="00A23C70">
        <w:rPr>
          <w:rStyle w:val="normaltextrun"/>
          <w:rFonts w:asciiTheme="minorHAnsi" w:hAnsiTheme="minorHAnsi" w:cstheme="minorHAnsi"/>
          <w:color w:val="000000" w:themeColor="text1"/>
        </w:rPr>
        <w:t>a visit by</w:t>
      </w:r>
      <w:r w:rsidR="009A56A6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="00C0487B" w:rsidRPr="00A23C70">
        <w:rPr>
          <w:rStyle w:val="normaltextrun"/>
          <w:rFonts w:asciiTheme="minorHAnsi" w:hAnsiTheme="minorHAnsi" w:cstheme="minorHAnsi"/>
          <w:color w:val="000000" w:themeColor="text1"/>
        </w:rPr>
        <w:t>Z</w:t>
      </w:r>
      <w:r w:rsidR="009A56A6" w:rsidRPr="00A23C70">
        <w:rPr>
          <w:rStyle w:val="normaltextrun"/>
          <w:rFonts w:asciiTheme="minorHAnsi" w:hAnsiTheme="minorHAnsi" w:cstheme="minorHAnsi"/>
          <w:color w:val="000000" w:themeColor="text1"/>
        </w:rPr>
        <w:t xml:space="preserve">oolab the UKs number 1 for ethical animal encounters. </w:t>
      </w:r>
      <w:r w:rsidR="00F769AF" w:rsidRPr="00A23C70"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For over 20 years, ZooLab has amazed, </w:t>
      </w:r>
      <w:r w:rsidR="00687164" w:rsidRPr="00A23C70"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  <w:t>educated,</w:t>
      </w:r>
      <w:r w:rsidR="00F769AF" w:rsidRPr="00A23C70">
        <w:rPr>
          <w:rStyle w:val="wixui-rich-texttext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and inspired through ethical and engaging hands-on animal encounters. </w:t>
      </w:r>
    </w:p>
    <w:p w14:paraId="673C5FFF" w14:textId="77777777" w:rsidR="00C0487B" w:rsidRPr="00A23C70" w:rsidRDefault="00C0487B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3280EC0" w14:textId="77777777" w:rsidR="00B26AC7" w:rsidRPr="00A23C70" w:rsidRDefault="00FC42D8" w:rsidP="00C048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</w:rPr>
      </w:pPr>
      <w:r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  <w:lang w:val="en-US"/>
        </w:rPr>
        <w:t>Th</w:t>
      </w:r>
      <w:r w:rsidR="003D2293"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  <w:lang w:val="en-US"/>
        </w:rPr>
        <w:t xml:space="preserve">is is an exciting opportunity </w:t>
      </w:r>
      <w:r w:rsidR="00CB74F5"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  <w:lang w:val="en-US"/>
        </w:rPr>
        <w:t xml:space="preserve">and </w:t>
      </w:r>
      <w:r w:rsidR="000B3B33"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  <w:lang w:val="en-US"/>
        </w:rPr>
        <w:t xml:space="preserve">will help </w:t>
      </w:r>
      <w:r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</w:rPr>
        <w:t>students</w:t>
      </w:r>
      <w:r w:rsidR="00F3539E" w:rsidRPr="00A23C70">
        <w:rPr>
          <w:rStyle w:val="normaltextrun"/>
          <w:rFonts w:asciiTheme="majorHAnsi" w:hAnsiTheme="majorHAnsi" w:cstheme="majorHAnsi"/>
          <w:color w:val="000000" w:themeColor="text1"/>
          <w:shd w:val="clear" w:color="auto" w:fill="FFFFFF"/>
        </w:rPr>
        <w:t xml:space="preserve"> to better understand ‘geographical reality’, develop </w:t>
      </w:r>
    </w:p>
    <w:p w14:paraId="545A1B12" w14:textId="792E0A4C" w:rsidR="00B26AC7" w:rsidRPr="00A23C70" w:rsidRDefault="00B26AC7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Style w:val="color14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understanding of complex biological, </w:t>
      </w:r>
      <w:r w:rsidR="00687164" w:rsidRPr="00A23C70">
        <w:rPr>
          <w:rStyle w:val="color14"/>
          <w:rFonts w:asciiTheme="majorHAnsi" w:hAnsiTheme="majorHAnsi" w:cstheme="majorHAnsi"/>
          <w:color w:val="000000" w:themeColor="text1"/>
          <w:bdr w:val="none" w:sz="0" w:space="0" w:color="auto" w:frame="1"/>
        </w:rPr>
        <w:t>social,</w:t>
      </w:r>
      <w:r w:rsidRPr="00A23C70">
        <w:rPr>
          <w:rStyle w:val="color14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or engineering concepts through hands-on animal encounters to provide fun and engaging learning experiences.</w:t>
      </w:r>
    </w:p>
    <w:p w14:paraId="3682B090" w14:textId="77777777" w:rsidR="00FC42D8" w:rsidRPr="00A23C70" w:rsidRDefault="00FC42D8" w:rsidP="00C048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</w:rPr>
      </w:pPr>
    </w:p>
    <w:p w14:paraId="473ECF62" w14:textId="01F95CF3" w:rsidR="00BB4811" w:rsidRDefault="00BB4811" w:rsidP="00C048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u w:val="single"/>
        </w:rPr>
      </w:pPr>
      <w:r w:rsidRPr="00A23C70">
        <w:rPr>
          <w:rStyle w:val="eop"/>
          <w:rFonts w:asciiTheme="minorHAnsi" w:hAnsiTheme="minorHAnsi" w:cstheme="minorHAnsi"/>
          <w:color w:val="000000" w:themeColor="text1"/>
          <w:u w:val="single"/>
        </w:rPr>
        <w:t>Focus of the sessions will include:</w:t>
      </w:r>
    </w:p>
    <w:p w14:paraId="52135E6E" w14:textId="77777777" w:rsidR="00687164" w:rsidRPr="00A23C70" w:rsidRDefault="00687164" w:rsidP="00C048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 w:themeColor="text1"/>
          <w:u w:val="single"/>
        </w:rPr>
      </w:pPr>
    </w:p>
    <w:p w14:paraId="45ADC5F5" w14:textId="77777777" w:rsidR="00B96392" w:rsidRPr="00A23C70" w:rsidRDefault="00B96392" w:rsidP="00C0487B">
      <w:pPr>
        <w:pStyle w:val="font9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Style w:val="wixui-rich-texttext"/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What is adaptation?</w:t>
      </w:r>
    </w:p>
    <w:p w14:paraId="0A3C3341" w14:textId="3F7571FE" w:rsidR="00C0487B" w:rsidRPr="00A23C70" w:rsidRDefault="00C0487B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Fonts w:asciiTheme="majorHAnsi" w:hAnsiTheme="majorHAnsi" w:cstheme="majorHAnsi"/>
          <w:color w:val="000000" w:themeColor="text1"/>
        </w:rPr>
        <w:t xml:space="preserve">How complex behaviours from the animal world including Batesian mimicry, </w:t>
      </w:r>
      <w:r w:rsidR="00687164" w:rsidRPr="00A23C70">
        <w:rPr>
          <w:rFonts w:asciiTheme="majorHAnsi" w:hAnsiTheme="majorHAnsi" w:cstheme="majorHAnsi"/>
          <w:color w:val="000000" w:themeColor="text1"/>
        </w:rPr>
        <w:t>Parthenogenesis,</w:t>
      </w:r>
      <w:r w:rsidRPr="00A23C70">
        <w:rPr>
          <w:rFonts w:asciiTheme="majorHAnsi" w:hAnsiTheme="majorHAnsi" w:cstheme="majorHAnsi"/>
          <w:color w:val="000000" w:themeColor="text1"/>
        </w:rPr>
        <w:t xml:space="preserve"> and camouflage! What can humans learn from these marvels? Find out how nature-inspired solutions are influencing scientific, </w:t>
      </w:r>
      <w:r w:rsidR="00687164" w:rsidRPr="00A23C70">
        <w:rPr>
          <w:rFonts w:asciiTheme="majorHAnsi" w:hAnsiTheme="majorHAnsi" w:cstheme="majorHAnsi"/>
          <w:color w:val="000000" w:themeColor="text1"/>
        </w:rPr>
        <w:t>medical,</w:t>
      </w:r>
      <w:r w:rsidRPr="00A23C70">
        <w:rPr>
          <w:rFonts w:asciiTheme="majorHAnsi" w:hAnsiTheme="majorHAnsi" w:cstheme="majorHAnsi"/>
          <w:color w:val="000000" w:themeColor="text1"/>
        </w:rPr>
        <w:t xml:space="preserve"> and engineering discovery.</w:t>
      </w:r>
    </w:p>
    <w:p w14:paraId="1015E45B" w14:textId="77777777" w:rsidR="00B96392" w:rsidRPr="00A23C70" w:rsidRDefault="00B96392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</w:p>
    <w:p w14:paraId="3A1F671D" w14:textId="77777777" w:rsidR="00A3596A" w:rsidRPr="00A23C70" w:rsidRDefault="00A3596A" w:rsidP="00C0487B">
      <w:pPr>
        <w:pStyle w:val="font9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Style w:val="wixui-rich-texttext"/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What is a Rainforest?</w:t>
      </w:r>
    </w:p>
    <w:p w14:paraId="5CAB227B" w14:textId="099FF138" w:rsidR="00186DBC" w:rsidRPr="00A23C70" w:rsidRDefault="00A3596A" w:rsidP="00186DBC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>How t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he rainforest is a cornucopia of resources. It supplies us with a plethora of </w:t>
      </w:r>
      <w:r w:rsidR="00687164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>day-to-day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items that we take for granted - things including wood, </w:t>
      </w:r>
      <w:r w:rsidR="00687164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>medicine,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and food - but at what price?</w:t>
      </w:r>
      <w:r w:rsidR="00C0487B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>This hands-on workshop delves into life in the rainforest and looks at how we’re depleting these resources. Can we reverse this man-made effect through recycling and sustainability?</w:t>
      </w:r>
      <w:r w:rsidR="00C0487B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Pupils learn how making a few </w:t>
      </w:r>
      <w:r w:rsidR="00B96392" w:rsidRPr="00A23C70">
        <w:rPr>
          <w:rStyle w:val="wixui-rich-texttext"/>
          <w:rFonts w:asciiTheme="majorHAnsi" w:hAnsiTheme="majorHAnsi" w:cstheme="majorHAnsi"/>
          <w:color w:val="000000" w:themeColor="text1"/>
          <w:bdr w:val="none" w:sz="0" w:space="0" w:color="auto" w:frame="1"/>
        </w:rPr>
        <w:lastRenderedPageBreak/>
        <w:t>small changes to our lives, we can help ensure the preservation of this fascinating habitat for years to come. </w:t>
      </w:r>
    </w:p>
    <w:p w14:paraId="785CF6D6" w14:textId="7F18275D" w:rsidR="00A3596A" w:rsidRPr="00A23C70" w:rsidRDefault="00B96392" w:rsidP="00186DBC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A23C70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br/>
      </w:r>
      <w:r w:rsidR="00A3596A" w:rsidRPr="00A23C70">
        <w:rPr>
          <w:rStyle w:val="wixui-rich-texttext"/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  <w:t>What is Climate Change?</w:t>
      </w:r>
    </w:p>
    <w:p w14:paraId="525E6440" w14:textId="6F9A6BA6" w:rsidR="00B96392" w:rsidRPr="00A23C70" w:rsidRDefault="00687164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Fonts w:asciiTheme="majorHAnsi" w:hAnsiTheme="majorHAnsi" w:cstheme="majorHAnsi"/>
          <w:color w:val="000000" w:themeColor="text1"/>
        </w:rPr>
        <w:t>Never</w:t>
      </w:r>
      <w:r w:rsidR="00B96392" w:rsidRPr="00A23C70">
        <w:rPr>
          <w:rFonts w:asciiTheme="majorHAnsi" w:hAnsiTheme="majorHAnsi" w:cstheme="majorHAnsi"/>
          <w:color w:val="000000" w:themeColor="text1"/>
        </w:rPr>
        <w:t xml:space="preserve"> has environmental learning been so important and the time to act is now. Like Greta Thunberg, we strongly support the environmental passion of teens through the UK - Human Impacts on The Environment was created to feed into this thirst for knowledge and continue inspiring change.</w:t>
      </w:r>
    </w:p>
    <w:p w14:paraId="3F441126" w14:textId="0B9A6BE6" w:rsidR="00B96392" w:rsidRDefault="00B96392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  <w:r w:rsidRPr="00A23C70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  <w:r w:rsidRPr="00A23C70">
        <w:rPr>
          <w:rFonts w:asciiTheme="majorHAnsi" w:hAnsiTheme="majorHAnsi" w:cstheme="majorHAnsi"/>
          <w:color w:val="000000" w:themeColor="text1"/>
        </w:rPr>
        <w:t>In this workshop we explore the combination of human activities that has led to the climate crisis - from greenhouse gases to the negative effects of tourism and what we can do to help care for our planet and reverse some of the damage caused. </w:t>
      </w:r>
    </w:p>
    <w:p w14:paraId="05762154" w14:textId="77777777" w:rsidR="00687164" w:rsidRPr="00A23C70" w:rsidRDefault="00687164" w:rsidP="00C0487B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443AB6A3" w14:textId="02DD57EF" w:rsidR="00891CB5" w:rsidRPr="00A23C70" w:rsidRDefault="000B3B33" w:rsidP="00462A1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A23C70">
        <w:rPr>
          <w:rFonts w:asciiTheme="majorHAnsi" w:hAnsiTheme="majorHAnsi" w:cstheme="majorHAnsi"/>
          <w:shd w:val="clear" w:color="auto" w:fill="FFFFFF"/>
        </w:rPr>
        <w:t>T</w:t>
      </w:r>
      <w:r w:rsidR="006B6B19" w:rsidRPr="00A23C70">
        <w:rPr>
          <w:rFonts w:asciiTheme="majorHAnsi" w:hAnsiTheme="majorHAnsi" w:cstheme="majorHAnsi"/>
          <w:shd w:val="clear" w:color="auto" w:fill="FFFFFF"/>
        </w:rPr>
        <w:t xml:space="preserve">o </w:t>
      </w:r>
      <w:r w:rsidRPr="00A23C70">
        <w:rPr>
          <w:rFonts w:asciiTheme="majorHAnsi" w:hAnsiTheme="majorHAnsi" w:cstheme="majorHAnsi"/>
          <w:shd w:val="clear" w:color="auto" w:fill="FFFFFF"/>
        </w:rPr>
        <w:t xml:space="preserve">secure your </w:t>
      </w:r>
      <w:r w:rsidR="009765AC" w:rsidRPr="00A23C70">
        <w:rPr>
          <w:rFonts w:asciiTheme="majorHAnsi" w:hAnsiTheme="majorHAnsi" w:cstheme="majorHAnsi"/>
          <w:shd w:val="clear" w:color="auto" w:fill="FFFFFF"/>
        </w:rPr>
        <w:t>child’s</w:t>
      </w:r>
      <w:r w:rsidRPr="00A23C70">
        <w:rPr>
          <w:rFonts w:asciiTheme="majorHAnsi" w:hAnsiTheme="majorHAnsi" w:cstheme="majorHAnsi"/>
          <w:shd w:val="clear" w:color="auto" w:fill="FFFFFF"/>
        </w:rPr>
        <w:t xml:space="preserve"> place</w:t>
      </w:r>
      <w:r w:rsidR="009765AC" w:rsidRPr="00A23C70">
        <w:rPr>
          <w:rFonts w:asciiTheme="majorHAnsi" w:hAnsiTheme="majorHAnsi" w:cstheme="majorHAnsi"/>
          <w:shd w:val="clear" w:color="auto" w:fill="FFFFFF"/>
        </w:rPr>
        <w:t>,</w:t>
      </w:r>
      <w:r w:rsidR="006B6B19" w:rsidRPr="00A23C70">
        <w:rPr>
          <w:rFonts w:asciiTheme="majorHAnsi" w:hAnsiTheme="majorHAnsi" w:cstheme="majorHAnsi"/>
          <w:shd w:val="clear" w:color="auto" w:fill="FFFFFF"/>
        </w:rPr>
        <w:t xml:space="preserve"> parents/carers are asked to </w:t>
      </w:r>
      <w:r w:rsidR="009765AC" w:rsidRPr="00A23C70">
        <w:rPr>
          <w:rFonts w:asciiTheme="majorHAnsi" w:hAnsiTheme="majorHAnsi" w:cstheme="majorHAnsi"/>
          <w:shd w:val="clear" w:color="auto" w:fill="FFFFFF"/>
        </w:rPr>
        <w:t>pay £</w:t>
      </w:r>
      <w:r w:rsidR="00977A8B">
        <w:rPr>
          <w:rFonts w:asciiTheme="majorHAnsi" w:hAnsiTheme="majorHAnsi" w:cstheme="majorHAnsi"/>
          <w:shd w:val="clear" w:color="auto" w:fill="FFFFFF"/>
        </w:rPr>
        <w:t>5</w:t>
      </w:r>
      <w:r w:rsidR="009765AC" w:rsidRPr="00A23C70">
        <w:rPr>
          <w:rFonts w:asciiTheme="majorHAnsi" w:hAnsiTheme="majorHAnsi" w:cstheme="majorHAnsi"/>
          <w:shd w:val="clear" w:color="auto" w:fill="FFFFFF"/>
        </w:rPr>
        <w:t xml:space="preserve"> </w:t>
      </w:r>
      <w:r w:rsidR="006B6B19" w:rsidRPr="00A23C70">
        <w:rPr>
          <w:rFonts w:asciiTheme="majorHAnsi" w:hAnsiTheme="majorHAnsi" w:cstheme="majorHAnsi"/>
          <w:shd w:val="clear" w:color="auto" w:fill="FFFFFF"/>
        </w:rPr>
        <w:t>per student</w:t>
      </w:r>
      <w:r w:rsidR="009765AC" w:rsidRPr="00A23C70">
        <w:rPr>
          <w:rFonts w:asciiTheme="majorHAnsi" w:hAnsiTheme="majorHAnsi" w:cstheme="majorHAnsi"/>
          <w:shd w:val="clear" w:color="auto" w:fill="FFFFFF"/>
        </w:rPr>
        <w:t xml:space="preserve">. </w:t>
      </w:r>
      <w:r w:rsidR="006B6B19" w:rsidRPr="00A23C70">
        <w:rPr>
          <w:rFonts w:asciiTheme="majorHAnsi" w:hAnsiTheme="majorHAnsi" w:cstheme="majorHAnsi"/>
          <w:shd w:val="clear" w:color="auto" w:fill="FFFFFF"/>
        </w:rPr>
        <w:t xml:space="preserve">This price includes: all resources, additional </w:t>
      </w:r>
      <w:r w:rsidR="00687164" w:rsidRPr="00A23C70">
        <w:rPr>
          <w:rFonts w:asciiTheme="majorHAnsi" w:hAnsiTheme="majorHAnsi" w:cstheme="majorHAnsi"/>
          <w:shd w:val="clear" w:color="auto" w:fill="FFFFFF"/>
        </w:rPr>
        <w:t>staffing,</w:t>
      </w:r>
      <w:r w:rsidR="00462A1F" w:rsidRPr="00A23C70">
        <w:rPr>
          <w:rFonts w:asciiTheme="majorHAnsi" w:hAnsiTheme="majorHAnsi" w:cstheme="majorHAnsi"/>
          <w:shd w:val="clear" w:color="auto" w:fill="FFFFFF"/>
        </w:rPr>
        <w:t xml:space="preserve"> and </w:t>
      </w:r>
      <w:r w:rsidR="004B270F" w:rsidRPr="00A23C70">
        <w:rPr>
          <w:rFonts w:asciiTheme="majorHAnsi" w:hAnsiTheme="majorHAnsi" w:cstheme="majorHAnsi"/>
          <w:shd w:val="clear" w:color="auto" w:fill="FFFFFF"/>
        </w:rPr>
        <w:t xml:space="preserve">opportunity to handle </w:t>
      </w:r>
      <w:r w:rsidR="00462A1F" w:rsidRPr="00A23C70">
        <w:rPr>
          <w:rFonts w:asciiTheme="majorHAnsi" w:hAnsiTheme="majorHAnsi" w:cstheme="majorHAnsi"/>
          <w:shd w:val="clear" w:color="auto" w:fill="FFFFFF"/>
        </w:rPr>
        <w:t>the animals</w:t>
      </w:r>
      <w:r w:rsidR="006B6B19" w:rsidRPr="00A23C70">
        <w:rPr>
          <w:rFonts w:asciiTheme="majorHAnsi" w:hAnsiTheme="majorHAnsi" w:cstheme="majorHAnsi"/>
          <w:shd w:val="clear" w:color="auto" w:fill="FFFFFF"/>
        </w:rPr>
        <w:t xml:space="preserve">. </w:t>
      </w:r>
    </w:p>
    <w:p w14:paraId="3956A14A" w14:textId="77777777" w:rsidR="00A23C70" w:rsidRPr="00A23C70" w:rsidRDefault="00A23C70" w:rsidP="00B241E2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36D7DB0" w14:textId="0A74AE7D" w:rsidR="00B241E2" w:rsidRPr="00A23C70" w:rsidRDefault="00B241E2" w:rsidP="00B241E2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A23C70">
        <w:rPr>
          <w:rFonts w:asciiTheme="majorHAnsi" w:hAnsiTheme="majorHAnsi" w:cstheme="majorHAnsi"/>
          <w:sz w:val="24"/>
          <w:szCs w:val="24"/>
          <w:u w:val="single"/>
        </w:rPr>
        <w:t>Consent form</w:t>
      </w:r>
    </w:p>
    <w:p w14:paraId="2A7BBAFB" w14:textId="38AD0903" w:rsidR="00B241E2" w:rsidRPr="00A23C70" w:rsidRDefault="00B241E2" w:rsidP="00B241E2">
      <w:pPr>
        <w:jc w:val="both"/>
        <w:rPr>
          <w:rFonts w:asciiTheme="majorHAnsi" w:hAnsiTheme="majorHAnsi" w:cstheme="majorHAnsi"/>
          <w:sz w:val="24"/>
          <w:szCs w:val="24"/>
        </w:rPr>
      </w:pPr>
      <w:r w:rsidRPr="00A23C70">
        <w:rPr>
          <w:rFonts w:asciiTheme="majorHAnsi" w:hAnsiTheme="majorHAnsi" w:cstheme="majorHAnsi"/>
          <w:sz w:val="24"/>
          <w:szCs w:val="24"/>
        </w:rPr>
        <w:t xml:space="preserve">Please find enclosed a consent form. Please can you complete this form </w:t>
      </w:r>
      <w:r w:rsidR="00176C28" w:rsidRPr="00A23C70">
        <w:rPr>
          <w:rFonts w:asciiTheme="majorHAnsi" w:hAnsiTheme="majorHAnsi" w:cstheme="majorHAnsi"/>
          <w:sz w:val="24"/>
          <w:szCs w:val="24"/>
        </w:rPr>
        <w:t xml:space="preserve">to your geography teacher </w:t>
      </w:r>
      <w:r w:rsidRPr="00A23C70">
        <w:rPr>
          <w:rFonts w:asciiTheme="majorHAnsi" w:hAnsiTheme="majorHAnsi" w:cstheme="majorHAnsi"/>
          <w:sz w:val="24"/>
          <w:szCs w:val="24"/>
        </w:rPr>
        <w:t xml:space="preserve">and </w:t>
      </w:r>
      <w:r w:rsidR="00176C28" w:rsidRPr="00A23C70">
        <w:rPr>
          <w:rFonts w:asciiTheme="majorHAnsi" w:hAnsiTheme="majorHAnsi" w:cstheme="majorHAnsi"/>
          <w:sz w:val="24"/>
          <w:szCs w:val="24"/>
        </w:rPr>
        <w:t xml:space="preserve">make payment Via SIMS </w:t>
      </w:r>
      <w:r w:rsidRPr="00A23C70">
        <w:rPr>
          <w:rFonts w:asciiTheme="majorHAnsi" w:hAnsiTheme="majorHAnsi" w:cstheme="majorHAnsi"/>
          <w:sz w:val="24"/>
          <w:szCs w:val="24"/>
        </w:rPr>
        <w:t xml:space="preserve">by </w:t>
      </w:r>
      <w:r w:rsidR="00977A8B">
        <w:rPr>
          <w:rFonts w:asciiTheme="majorHAnsi" w:hAnsiTheme="majorHAnsi" w:cstheme="majorHAnsi"/>
          <w:sz w:val="24"/>
          <w:szCs w:val="24"/>
        </w:rPr>
        <w:t>Monday 26</w:t>
      </w:r>
      <w:r w:rsidR="00977A8B" w:rsidRPr="00977A8B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977A8B">
        <w:rPr>
          <w:rFonts w:asciiTheme="majorHAnsi" w:hAnsiTheme="majorHAnsi" w:cstheme="majorHAnsi"/>
          <w:sz w:val="24"/>
          <w:szCs w:val="24"/>
        </w:rPr>
        <w:t xml:space="preserve"> June 2023</w:t>
      </w:r>
      <w:r w:rsidR="00F226B9" w:rsidRPr="00A23C70">
        <w:rPr>
          <w:rFonts w:asciiTheme="majorHAnsi" w:hAnsiTheme="majorHAnsi" w:cstheme="majorHAnsi"/>
          <w:sz w:val="24"/>
          <w:szCs w:val="24"/>
        </w:rPr>
        <w:t>.</w:t>
      </w:r>
      <w:r w:rsidRPr="00A23C70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91112FA" w14:textId="77777777" w:rsidR="00B241E2" w:rsidRPr="00A23C70" w:rsidRDefault="00B241E2" w:rsidP="00B241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FF7976" w14:textId="0003A92A" w:rsidR="00B241E2" w:rsidRPr="00A23C70" w:rsidRDefault="00B241E2" w:rsidP="00B241E2">
      <w:pPr>
        <w:jc w:val="both"/>
        <w:rPr>
          <w:rFonts w:asciiTheme="majorHAnsi" w:hAnsiTheme="majorHAnsi" w:cstheme="majorHAnsi"/>
          <w:sz w:val="24"/>
          <w:szCs w:val="24"/>
        </w:rPr>
      </w:pPr>
      <w:r w:rsidRPr="00A23C70">
        <w:rPr>
          <w:rFonts w:asciiTheme="majorHAnsi" w:hAnsiTheme="majorHAnsi" w:cstheme="majorHAnsi"/>
          <w:sz w:val="24"/>
          <w:szCs w:val="24"/>
        </w:rPr>
        <w:t xml:space="preserve">Please do not hesitate to contact me at the Academy should you wish to discuss any aspect of this visit. </w:t>
      </w:r>
    </w:p>
    <w:p w14:paraId="77E36F18" w14:textId="77777777" w:rsidR="00B241E2" w:rsidRPr="00A23C70" w:rsidRDefault="00B241E2" w:rsidP="00B241E2">
      <w:pPr>
        <w:jc w:val="both"/>
        <w:rPr>
          <w:rFonts w:asciiTheme="majorHAnsi" w:hAnsiTheme="majorHAnsi" w:cstheme="majorHAnsi"/>
          <w:sz w:val="24"/>
          <w:szCs w:val="24"/>
        </w:rPr>
      </w:pPr>
      <w:r w:rsidRPr="00A23C70">
        <w:rPr>
          <w:rFonts w:asciiTheme="majorHAnsi" w:hAnsiTheme="majorHAnsi" w:cstheme="majorHAnsi"/>
          <w:sz w:val="24"/>
          <w:szCs w:val="24"/>
        </w:rPr>
        <w:t>Yours faithfully</w:t>
      </w:r>
    </w:p>
    <w:p w14:paraId="77B4924E" w14:textId="77777777" w:rsidR="00633B28" w:rsidRDefault="00633B28" w:rsidP="00B241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5BF0A2" w14:textId="77777777" w:rsidR="00687164" w:rsidRDefault="00687164" w:rsidP="00B241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B1FBADB" w14:textId="77777777" w:rsidR="00687164" w:rsidRPr="00A23C70" w:rsidRDefault="00687164" w:rsidP="00B241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4765AE" w14:textId="30D7C0E2" w:rsidR="009A2BE2" w:rsidRPr="00C0487B" w:rsidRDefault="009A2BE2" w:rsidP="00B241E2">
      <w:pPr>
        <w:jc w:val="both"/>
        <w:rPr>
          <w:rFonts w:asciiTheme="majorHAnsi" w:hAnsiTheme="majorHAnsi" w:cstheme="majorHAnsi"/>
          <w:sz w:val="24"/>
          <w:szCs w:val="24"/>
        </w:rPr>
      </w:pPr>
      <w:r w:rsidRPr="00C0487B">
        <w:rPr>
          <w:rFonts w:asciiTheme="majorHAnsi" w:hAnsiTheme="majorHAnsi" w:cstheme="majorHAnsi"/>
          <w:sz w:val="24"/>
          <w:szCs w:val="24"/>
        </w:rPr>
        <w:t xml:space="preserve">Mr </w:t>
      </w:r>
      <w:r w:rsidR="00705973" w:rsidRPr="00C0487B">
        <w:rPr>
          <w:rFonts w:asciiTheme="majorHAnsi" w:hAnsiTheme="majorHAnsi" w:cstheme="majorHAnsi"/>
          <w:sz w:val="24"/>
          <w:szCs w:val="24"/>
        </w:rPr>
        <w:t>C Turner</w:t>
      </w:r>
    </w:p>
    <w:p w14:paraId="6A19D8D4" w14:textId="69AAFE17" w:rsidR="002C700C" w:rsidRPr="00C0487B" w:rsidRDefault="0060306F" w:rsidP="00B241E2">
      <w:pPr>
        <w:jc w:val="both"/>
        <w:rPr>
          <w:rFonts w:asciiTheme="majorHAnsi" w:hAnsiTheme="majorHAnsi" w:cstheme="majorHAnsi"/>
          <w:sz w:val="24"/>
          <w:szCs w:val="24"/>
        </w:rPr>
      </w:pPr>
      <w:r w:rsidRPr="00C0487B">
        <w:rPr>
          <w:rFonts w:asciiTheme="majorHAnsi" w:hAnsiTheme="majorHAnsi" w:cstheme="majorHAnsi"/>
          <w:sz w:val="24"/>
          <w:szCs w:val="24"/>
        </w:rPr>
        <w:t>Teacher of Geography</w:t>
      </w:r>
    </w:p>
    <w:p w14:paraId="17F755D0" w14:textId="77777777" w:rsidR="0060306F" w:rsidRPr="00C0487B" w:rsidRDefault="0060306F" w:rsidP="00B241E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CBD069" w14:textId="2AC352A7" w:rsidR="0037303A" w:rsidRPr="00C0487B" w:rsidRDefault="0037303A" w:rsidP="009A2BE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0487B">
        <w:rPr>
          <w:rFonts w:asciiTheme="majorHAnsi" w:hAnsiTheme="majorHAnsi" w:cstheme="majorHAnsi"/>
          <w:b/>
          <w:bCs/>
          <w:sz w:val="24"/>
          <w:szCs w:val="24"/>
        </w:rPr>
        <w:lastRenderedPageBreak/>
        <w:t>-------------------------------------------------------------------------------------------------------------</w:t>
      </w:r>
    </w:p>
    <w:p w14:paraId="5A96D606" w14:textId="7828D2AD" w:rsidR="009A2BE2" w:rsidRPr="00C0487B" w:rsidRDefault="0060306F" w:rsidP="009A2BE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0487B">
        <w:rPr>
          <w:rFonts w:asciiTheme="majorHAnsi" w:hAnsiTheme="majorHAnsi" w:cstheme="majorHAnsi"/>
          <w:b/>
          <w:bCs/>
          <w:sz w:val="24"/>
          <w:szCs w:val="24"/>
        </w:rPr>
        <w:t>Zoolab visit</w:t>
      </w:r>
      <w:r w:rsidR="0037303A" w:rsidRPr="00C0487B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977A8B">
        <w:rPr>
          <w:rFonts w:asciiTheme="majorHAnsi" w:hAnsiTheme="majorHAnsi" w:cstheme="majorHAnsi"/>
          <w:b/>
          <w:bCs/>
          <w:sz w:val="24"/>
          <w:szCs w:val="24"/>
        </w:rPr>
        <w:t>27</w:t>
      </w:r>
      <w:r w:rsidR="00977A8B" w:rsidRPr="00977A8B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977A8B">
        <w:rPr>
          <w:rFonts w:asciiTheme="majorHAnsi" w:hAnsiTheme="majorHAnsi" w:cstheme="majorHAnsi"/>
          <w:b/>
          <w:bCs/>
          <w:sz w:val="24"/>
          <w:szCs w:val="24"/>
        </w:rPr>
        <w:t xml:space="preserve"> June 2023</w:t>
      </w:r>
    </w:p>
    <w:p w14:paraId="679D79D2" w14:textId="77777777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F575EBC" w14:textId="30DD10F3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0487B">
        <w:rPr>
          <w:rFonts w:asciiTheme="majorHAnsi" w:hAnsiTheme="majorHAnsi" w:cstheme="majorHAnsi"/>
          <w:b/>
          <w:bCs/>
          <w:sz w:val="24"/>
          <w:szCs w:val="24"/>
        </w:rPr>
        <w:t xml:space="preserve">REPLY SLIP: To be returned to </w:t>
      </w:r>
      <w:r w:rsidR="005867EA" w:rsidRPr="00C0487B">
        <w:rPr>
          <w:rFonts w:asciiTheme="majorHAnsi" w:hAnsiTheme="majorHAnsi" w:cstheme="majorHAnsi"/>
          <w:b/>
          <w:bCs/>
          <w:sz w:val="24"/>
          <w:szCs w:val="24"/>
        </w:rPr>
        <w:t xml:space="preserve">your Geography teacher by </w:t>
      </w:r>
      <w:r w:rsidR="00977A8B">
        <w:rPr>
          <w:rFonts w:asciiTheme="majorHAnsi" w:hAnsiTheme="majorHAnsi" w:cstheme="majorHAnsi"/>
          <w:b/>
          <w:bCs/>
          <w:sz w:val="24"/>
          <w:szCs w:val="24"/>
        </w:rPr>
        <w:t>Monday 27</w:t>
      </w:r>
      <w:r w:rsidR="00977A8B" w:rsidRPr="00977A8B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th</w:t>
      </w:r>
      <w:r w:rsidR="00977A8B">
        <w:rPr>
          <w:rFonts w:asciiTheme="majorHAnsi" w:hAnsiTheme="majorHAnsi" w:cstheme="majorHAnsi"/>
          <w:b/>
          <w:bCs/>
          <w:sz w:val="24"/>
          <w:szCs w:val="24"/>
        </w:rPr>
        <w:t xml:space="preserve"> June 2023</w:t>
      </w:r>
      <w:r w:rsidR="005867EA" w:rsidRPr="00C0487B">
        <w:rPr>
          <w:rFonts w:asciiTheme="majorHAnsi" w:hAnsiTheme="majorHAnsi" w:cstheme="majorHAnsi"/>
          <w:b/>
          <w:bCs/>
          <w:sz w:val="24"/>
          <w:szCs w:val="24"/>
        </w:rPr>
        <w:t xml:space="preserve"> with payment via SIMS</w:t>
      </w:r>
    </w:p>
    <w:p w14:paraId="48220E58" w14:textId="77777777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D8D171D" w14:textId="4B63E228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C0487B">
        <w:rPr>
          <w:rFonts w:asciiTheme="majorHAnsi" w:hAnsiTheme="majorHAnsi" w:cstheme="majorHAnsi"/>
          <w:sz w:val="24"/>
          <w:szCs w:val="24"/>
        </w:rPr>
        <w:t>Student Name: __________________________________________</w:t>
      </w:r>
    </w:p>
    <w:p w14:paraId="58065AE2" w14:textId="77777777" w:rsidR="005867EA" w:rsidRPr="00C0487B" w:rsidRDefault="005867EA" w:rsidP="009A2BE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EF40E25" w14:textId="30E041EB" w:rsidR="006E14C7" w:rsidRPr="00C0487B" w:rsidRDefault="006E14C7" w:rsidP="006E14C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C0487B">
        <w:rPr>
          <w:rFonts w:asciiTheme="majorHAnsi" w:hAnsiTheme="majorHAnsi" w:cstheme="majorHAnsi"/>
          <w:sz w:val="24"/>
          <w:szCs w:val="24"/>
        </w:rPr>
        <w:t xml:space="preserve">Please tick </w:t>
      </w:r>
      <w:r w:rsidR="00B96392" w:rsidRPr="00C0487B">
        <w:rPr>
          <w:rFonts w:asciiTheme="majorHAnsi" w:hAnsiTheme="majorHAnsi" w:cstheme="majorHAnsi"/>
          <w:sz w:val="24"/>
          <w:szCs w:val="24"/>
        </w:rPr>
        <w:t>to acknowledge payment</w:t>
      </w:r>
      <w:r w:rsidRPr="00C0487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FFE1A7C" w14:textId="39C04CA2" w:rsidR="005867EA" w:rsidRPr="00C0487B" w:rsidRDefault="006E14C7" w:rsidP="006E14C7">
      <w:pPr>
        <w:pStyle w:val="NoSpacing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C0487B">
        <w:rPr>
          <w:rFonts w:asciiTheme="majorHAnsi" w:hAnsiTheme="majorHAnsi" w:cs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7B5F8" wp14:editId="1E6D46E9">
                <wp:simplePos x="0" y="0"/>
                <wp:positionH relativeFrom="column">
                  <wp:posOffset>130175</wp:posOffset>
                </wp:positionH>
                <wp:positionV relativeFrom="paragraph">
                  <wp:posOffset>8890</wp:posOffset>
                </wp:positionV>
                <wp:extent cx="198120" cy="190500"/>
                <wp:effectExtent l="0" t="0" r="11430" b="19050"/>
                <wp:wrapNone/>
                <wp:docPr id="635587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E9A61" w14:textId="77777777" w:rsidR="006E14C7" w:rsidRDefault="006E1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D7B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25pt;margin-top:.7pt;width:15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" fillcolor="white [3201]" strokeweight=".5pt">
                <v:textbox>
                  <w:txbxContent>
                    <w:p w14:paraId="22DE9A61" w14:textId="77777777" w:rsidR="006E14C7" w:rsidRDefault="006E14C7"/>
                  </w:txbxContent>
                </v:textbox>
              </v:shape>
            </w:pict>
          </mc:Fallback>
        </mc:AlternateContent>
      </w:r>
      <w:r w:rsidR="005867EA" w:rsidRPr="00C0487B">
        <w:rPr>
          <w:rFonts w:asciiTheme="majorHAnsi" w:hAnsiTheme="majorHAnsi" w:cstheme="majorHAnsi"/>
          <w:sz w:val="24"/>
          <w:szCs w:val="24"/>
        </w:rPr>
        <w:t xml:space="preserve">I have paid </w:t>
      </w:r>
      <w:r w:rsidR="00977A8B">
        <w:rPr>
          <w:rFonts w:asciiTheme="majorHAnsi" w:hAnsiTheme="majorHAnsi" w:cstheme="majorHAnsi"/>
          <w:sz w:val="24"/>
          <w:szCs w:val="24"/>
        </w:rPr>
        <w:t>£5</w:t>
      </w:r>
      <w:r w:rsidR="005867EA" w:rsidRPr="00C0487B">
        <w:rPr>
          <w:rFonts w:asciiTheme="majorHAnsi" w:hAnsiTheme="majorHAnsi" w:cstheme="majorHAnsi"/>
          <w:sz w:val="24"/>
          <w:szCs w:val="24"/>
        </w:rPr>
        <w:t xml:space="preserve"> via SIMS </w:t>
      </w:r>
    </w:p>
    <w:p w14:paraId="1EBA4F62" w14:textId="77777777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6C842CEE" w14:textId="1749A8CB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487B">
        <w:rPr>
          <w:rFonts w:asciiTheme="majorHAnsi" w:hAnsiTheme="majorHAnsi" w:cstheme="majorHAnsi"/>
          <w:sz w:val="24"/>
          <w:szCs w:val="24"/>
        </w:rPr>
        <w:t xml:space="preserve">Signed: __________________________________ </w:t>
      </w:r>
      <w:r w:rsidR="00891CB5" w:rsidRPr="00C0487B">
        <w:rPr>
          <w:rFonts w:asciiTheme="majorHAnsi" w:hAnsiTheme="majorHAnsi" w:cstheme="majorHAnsi"/>
          <w:sz w:val="24"/>
          <w:szCs w:val="24"/>
        </w:rPr>
        <w:t>(</w:t>
      </w:r>
      <w:r w:rsidR="00891CB5" w:rsidRPr="00C0487B">
        <w:rPr>
          <w:rFonts w:asciiTheme="majorHAnsi" w:hAnsiTheme="majorHAnsi" w:cstheme="majorHAnsi"/>
          <w:b/>
          <w:sz w:val="24"/>
          <w:szCs w:val="24"/>
        </w:rPr>
        <w:t xml:space="preserve">Parent/Carer) </w:t>
      </w:r>
      <w:r w:rsidRPr="00C0487B">
        <w:rPr>
          <w:rFonts w:asciiTheme="majorHAnsi" w:hAnsiTheme="majorHAnsi" w:cstheme="majorHAnsi"/>
          <w:sz w:val="24"/>
          <w:szCs w:val="24"/>
        </w:rPr>
        <w:t xml:space="preserve">Date: _________ </w:t>
      </w:r>
    </w:p>
    <w:p w14:paraId="25BC877F" w14:textId="77777777" w:rsidR="009A2BE2" w:rsidRPr="00C0487B" w:rsidRDefault="009A2BE2" w:rsidP="009A2BE2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9A2BE2" w:rsidRPr="00C0487B" w:rsidSect="00A549C2">
      <w:headerReference w:type="default" r:id="rId10"/>
      <w:headerReference w:type="first" r:id="rId11"/>
      <w:footerReference w:type="first" r:id="rId12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F72B" w14:textId="77777777" w:rsidR="007D2B1B" w:rsidRDefault="007D2B1B" w:rsidP="000068FA">
      <w:pPr>
        <w:spacing w:line="240" w:lineRule="auto"/>
      </w:pPr>
      <w:r>
        <w:separator/>
      </w:r>
    </w:p>
  </w:endnote>
  <w:endnote w:type="continuationSeparator" w:id="0">
    <w:p w14:paraId="554AF407" w14:textId="77777777" w:rsidR="007D2B1B" w:rsidRDefault="007D2B1B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EA2D" w14:textId="77777777" w:rsidR="000068FA" w:rsidRDefault="000068FA">
    <w:pPr>
      <w:pStyle w:val="Footer"/>
    </w:pPr>
  </w:p>
  <w:p w14:paraId="35237061" w14:textId="77777777" w:rsidR="000D26E5" w:rsidRDefault="000D26E5">
    <w:pPr>
      <w:pStyle w:val="Footer"/>
    </w:pPr>
  </w:p>
  <w:p w14:paraId="2B9AFD46" w14:textId="77777777" w:rsidR="000068FA" w:rsidRDefault="000068FA">
    <w:pPr>
      <w:pStyle w:val="Footer"/>
    </w:pPr>
  </w:p>
  <w:p w14:paraId="73F33D92" w14:textId="77777777" w:rsidR="000068FA" w:rsidRDefault="000068FA">
    <w:pPr>
      <w:pStyle w:val="Footer"/>
    </w:pPr>
  </w:p>
  <w:p w14:paraId="558DED65" w14:textId="77777777"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BDD0" w14:textId="77777777" w:rsidR="007D2B1B" w:rsidRDefault="007D2B1B" w:rsidP="000068FA">
      <w:pPr>
        <w:spacing w:line="240" w:lineRule="auto"/>
      </w:pPr>
      <w:r>
        <w:separator/>
      </w:r>
    </w:p>
  </w:footnote>
  <w:footnote w:type="continuationSeparator" w:id="0">
    <w:p w14:paraId="25D64FB8" w14:textId="77777777" w:rsidR="007D2B1B" w:rsidRDefault="007D2B1B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71B4" w14:textId="77777777" w:rsidR="000068FA" w:rsidRDefault="008032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61487" wp14:editId="64DE58A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5E2318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" fillcolor="#203362 [3204]" stroked="f" strokeweight="1pt">
              <w10:wrap anchorx="page" anchory="page"/>
            </v:rect>
          </w:pict>
        </mc:Fallback>
      </mc:AlternateContent>
    </w:r>
    <w:r w:rsidR="000068F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0FC0829" wp14:editId="1FD1F2A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201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6443" w14:textId="77777777" w:rsidR="000068FA" w:rsidRDefault="00D44B57" w:rsidP="00A549C2">
    <w:pPr>
      <w:pStyle w:val="Header"/>
      <w:spacing w:after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569768" wp14:editId="18FB471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90088A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" fillcolor="#203362 [3204]" stroked="f" strokeweight="1pt">
              <w10:wrap anchorx="page" anchory="page"/>
            </v:rect>
          </w:pict>
        </mc:Fallback>
      </mc:AlternateContent>
    </w:r>
    <w:r w:rsidR="000068F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AE36D82" wp14:editId="01ED15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2016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1B0"/>
    <w:multiLevelType w:val="hybridMultilevel"/>
    <w:tmpl w:val="D5E43908"/>
    <w:lvl w:ilvl="0" w:tplc="F240096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2"/>
    <w:rsid w:val="00000032"/>
    <w:rsid w:val="00003819"/>
    <w:rsid w:val="000068FA"/>
    <w:rsid w:val="00036981"/>
    <w:rsid w:val="00051C7B"/>
    <w:rsid w:val="00062212"/>
    <w:rsid w:val="00090AAA"/>
    <w:rsid w:val="00091CF7"/>
    <w:rsid w:val="000A3947"/>
    <w:rsid w:val="000B3B33"/>
    <w:rsid w:val="000D26E5"/>
    <w:rsid w:val="0010208A"/>
    <w:rsid w:val="00136B24"/>
    <w:rsid w:val="0014055F"/>
    <w:rsid w:val="00157E1A"/>
    <w:rsid w:val="001624DA"/>
    <w:rsid w:val="001726E1"/>
    <w:rsid w:val="00176C28"/>
    <w:rsid w:val="0018363E"/>
    <w:rsid w:val="00186DBC"/>
    <w:rsid w:val="001A0893"/>
    <w:rsid w:val="001A2026"/>
    <w:rsid w:val="001F0144"/>
    <w:rsid w:val="00203154"/>
    <w:rsid w:val="00207381"/>
    <w:rsid w:val="002445C3"/>
    <w:rsid w:val="002940E4"/>
    <w:rsid w:val="00296565"/>
    <w:rsid w:val="002C700C"/>
    <w:rsid w:val="002E1F94"/>
    <w:rsid w:val="003226BD"/>
    <w:rsid w:val="00365031"/>
    <w:rsid w:val="003666DB"/>
    <w:rsid w:val="00370D2B"/>
    <w:rsid w:val="0037303A"/>
    <w:rsid w:val="00390A9D"/>
    <w:rsid w:val="00393F7E"/>
    <w:rsid w:val="003A2041"/>
    <w:rsid w:val="003C378E"/>
    <w:rsid w:val="003D2293"/>
    <w:rsid w:val="00400EE3"/>
    <w:rsid w:val="00404507"/>
    <w:rsid w:val="00425369"/>
    <w:rsid w:val="004321FB"/>
    <w:rsid w:val="00462A1F"/>
    <w:rsid w:val="00467F6B"/>
    <w:rsid w:val="00493743"/>
    <w:rsid w:val="00497985"/>
    <w:rsid w:val="004B270F"/>
    <w:rsid w:val="004B59B9"/>
    <w:rsid w:val="004D7906"/>
    <w:rsid w:val="005135AD"/>
    <w:rsid w:val="005562D7"/>
    <w:rsid w:val="00573570"/>
    <w:rsid w:val="0057526A"/>
    <w:rsid w:val="005867EA"/>
    <w:rsid w:val="00597669"/>
    <w:rsid w:val="005C39E1"/>
    <w:rsid w:val="005D5BA1"/>
    <w:rsid w:val="0060306F"/>
    <w:rsid w:val="00603E33"/>
    <w:rsid w:val="006067F8"/>
    <w:rsid w:val="006102B9"/>
    <w:rsid w:val="00633B28"/>
    <w:rsid w:val="00645F28"/>
    <w:rsid w:val="0068317E"/>
    <w:rsid w:val="00687164"/>
    <w:rsid w:val="006A75D6"/>
    <w:rsid w:val="006B6B19"/>
    <w:rsid w:val="006B7844"/>
    <w:rsid w:val="006D4A7D"/>
    <w:rsid w:val="006E14C7"/>
    <w:rsid w:val="006E6076"/>
    <w:rsid w:val="006F4CD2"/>
    <w:rsid w:val="00701359"/>
    <w:rsid w:val="00701384"/>
    <w:rsid w:val="00705973"/>
    <w:rsid w:val="0078714F"/>
    <w:rsid w:val="007C42B1"/>
    <w:rsid w:val="007D2B1B"/>
    <w:rsid w:val="007F1EAF"/>
    <w:rsid w:val="007F4220"/>
    <w:rsid w:val="00803252"/>
    <w:rsid w:val="008260A4"/>
    <w:rsid w:val="00837A64"/>
    <w:rsid w:val="00840EDE"/>
    <w:rsid w:val="00852025"/>
    <w:rsid w:val="008568B5"/>
    <w:rsid w:val="00863D45"/>
    <w:rsid w:val="00886D11"/>
    <w:rsid w:val="00891CB5"/>
    <w:rsid w:val="008C68E6"/>
    <w:rsid w:val="008E35F8"/>
    <w:rsid w:val="008F63C5"/>
    <w:rsid w:val="009254AB"/>
    <w:rsid w:val="00956090"/>
    <w:rsid w:val="009567B4"/>
    <w:rsid w:val="00972664"/>
    <w:rsid w:val="0097544A"/>
    <w:rsid w:val="009765AC"/>
    <w:rsid w:val="00976E0E"/>
    <w:rsid w:val="00977A8B"/>
    <w:rsid w:val="009807D5"/>
    <w:rsid w:val="009934EE"/>
    <w:rsid w:val="009A2BE2"/>
    <w:rsid w:val="009A56A6"/>
    <w:rsid w:val="009C1807"/>
    <w:rsid w:val="009F04F8"/>
    <w:rsid w:val="009F1E2A"/>
    <w:rsid w:val="00A14370"/>
    <w:rsid w:val="00A23C70"/>
    <w:rsid w:val="00A3596A"/>
    <w:rsid w:val="00A53A5B"/>
    <w:rsid w:val="00A549C2"/>
    <w:rsid w:val="00AA0525"/>
    <w:rsid w:val="00AB26AD"/>
    <w:rsid w:val="00AB63ED"/>
    <w:rsid w:val="00AD383C"/>
    <w:rsid w:val="00B241E2"/>
    <w:rsid w:val="00B26AC7"/>
    <w:rsid w:val="00B64CC2"/>
    <w:rsid w:val="00B95930"/>
    <w:rsid w:val="00B96392"/>
    <w:rsid w:val="00BA1038"/>
    <w:rsid w:val="00BB4811"/>
    <w:rsid w:val="00BB7E2E"/>
    <w:rsid w:val="00BD4DBE"/>
    <w:rsid w:val="00BD7D72"/>
    <w:rsid w:val="00BE2AB3"/>
    <w:rsid w:val="00BF34C3"/>
    <w:rsid w:val="00C0487B"/>
    <w:rsid w:val="00C25AC2"/>
    <w:rsid w:val="00C33560"/>
    <w:rsid w:val="00CA0C3E"/>
    <w:rsid w:val="00CB74F5"/>
    <w:rsid w:val="00CC38E3"/>
    <w:rsid w:val="00CF200F"/>
    <w:rsid w:val="00D04BC1"/>
    <w:rsid w:val="00D44B57"/>
    <w:rsid w:val="00D64A4D"/>
    <w:rsid w:val="00D666EB"/>
    <w:rsid w:val="00D77650"/>
    <w:rsid w:val="00DA7A33"/>
    <w:rsid w:val="00DC3D60"/>
    <w:rsid w:val="00DD1C5F"/>
    <w:rsid w:val="00E155F6"/>
    <w:rsid w:val="00E23D50"/>
    <w:rsid w:val="00E24E46"/>
    <w:rsid w:val="00E60EDE"/>
    <w:rsid w:val="00E72DD8"/>
    <w:rsid w:val="00E9256F"/>
    <w:rsid w:val="00E926DB"/>
    <w:rsid w:val="00EB2C73"/>
    <w:rsid w:val="00EE6D62"/>
    <w:rsid w:val="00F1400E"/>
    <w:rsid w:val="00F226B9"/>
    <w:rsid w:val="00F26259"/>
    <w:rsid w:val="00F3539E"/>
    <w:rsid w:val="00F37911"/>
    <w:rsid w:val="00F42998"/>
    <w:rsid w:val="00F6627F"/>
    <w:rsid w:val="00F769AF"/>
    <w:rsid w:val="00F81132"/>
    <w:rsid w:val="00F93639"/>
    <w:rsid w:val="00FA624C"/>
    <w:rsid w:val="00FC42D8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068E8"/>
  <w15:chartTrackingRefBased/>
  <w15:docId w15:val="{3AFA99C1-3279-4331-8025-0225727F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paragraph" w:styleId="NoSpacing">
    <w:name w:val="No Spacing"/>
    <w:uiPriority w:val="1"/>
    <w:qFormat/>
    <w:rsid w:val="00B241E2"/>
    <w:pPr>
      <w:spacing w:after="0" w:line="240" w:lineRule="auto"/>
    </w:pPr>
    <w:rPr>
      <w:rFonts w:eastAsiaTheme="minorHAnsi"/>
      <w:lang w:eastAsia="en-US"/>
    </w:rPr>
  </w:style>
  <w:style w:type="paragraph" w:customStyle="1" w:styleId="HeadingTitle">
    <w:name w:val="HeadingTitle"/>
    <w:basedOn w:val="Normal"/>
    <w:rsid w:val="00B241E2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A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A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3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2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226B9"/>
  </w:style>
  <w:style w:type="character" w:customStyle="1" w:styleId="eop">
    <w:name w:val="eop"/>
    <w:basedOn w:val="DefaultParagraphFont"/>
    <w:rsid w:val="00F226B9"/>
  </w:style>
  <w:style w:type="paragraph" w:customStyle="1" w:styleId="font8">
    <w:name w:val="font_8"/>
    <w:basedOn w:val="Normal"/>
    <w:rsid w:val="001A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4">
    <w:name w:val="color_14"/>
    <w:basedOn w:val="DefaultParagraphFont"/>
    <w:rsid w:val="001A0893"/>
  </w:style>
  <w:style w:type="paragraph" w:customStyle="1" w:styleId="font9">
    <w:name w:val="font_9"/>
    <w:basedOn w:val="Normal"/>
    <w:rsid w:val="008C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8C68E6"/>
  </w:style>
  <w:style w:type="character" w:customStyle="1" w:styleId="wixguard">
    <w:name w:val="wixguard"/>
    <w:basedOn w:val="DefaultParagraphFont"/>
    <w:rsid w:val="008C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69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3362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19F6447BBE4987A714ED8448406F" ma:contentTypeVersion="6" ma:contentTypeDescription="Create a new document." ma:contentTypeScope="" ma:versionID="596c22abc34a092dfb30663efdd7f4d3">
  <xsd:schema xmlns:xsd="http://www.w3.org/2001/XMLSchema" xmlns:xs="http://www.w3.org/2001/XMLSchema" xmlns:p="http://schemas.microsoft.com/office/2006/metadata/properties" xmlns:ns2="b6873467-1e53-4a02-b63d-79973b4a01a0" xmlns:ns3="e654d1d5-46b3-43bf-af7d-606d75b854a3" targetNamespace="http://schemas.microsoft.com/office/2006/metadata/properties" ma:root="true" ma:fieldsID="a210a270c2156ad1e1b4a7b6755f38d1" ns2:_="" ns3:_="">
    <xsd:import namespace="b6873467-1e53-4a02-b63d-79973b4a01a0"/>
    <xsd:import namespace="e654d1d5-46b3-43bf-af7d-606d75b85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73467-1e53-4a02-b63d-79973b4a0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d1d5-46b3-43bf-af7d-606d75b85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B92FE-CCDA-40D5-BBCB-3188EEB8FC2F}">
  <ds:schemaRefs>
    <ds:schemaRef ds:uri="http://purl.org/dc/terms/"/>
    <ds:schemaRef ds:uri="b6873467-1e53-4a02-b63d-79973b4a01a0"/>
    <ds:schemaRef ds:uri="http://purl.org/dc/elements/1.1/"/>
    <ds:schemaRef ds:uri="e654d1d5-46b3-43bf-af7d-606d75b854a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9ACA01-DF0B-40AD-BF0A-CCFFFEFBE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CA0FF-4F22-4D42-8405-46ED12BD6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73467-1e53-4a02-b63d-79973b4a01a0"/>
    <ds:schemaRef ds:uri="e654d1d5-46b3-43bf-af7d-606d75b85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Creaser</dc:creator>
  <cp:keywords/>
  <dc:description/>
  <cp:lastModifiedBy>Lisa Hodgson</cp:lastModifiedBy>
  <cp:revision>2</cp:revision>
  <cp:lastPrinted>2023-01-03T12:05:00Z</cp:lastPrinted>
  <dcterms:created xsi:type="dcterms:W3CDTF">2023-06-19T08:39:00Z</dcterms:created>
  <dcterms:modified xsi:type="dcterms:W3CDTF">2023-06-19T08:39:00Z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0x0101008B5919F6447BBE4987A714ED8448406F</vt:lpwstr>
  </property>
</Properties>
</file>