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824" w:rsidRDefault="008D0824" w:rsidP="008D0824">
      <w:r>
        <w:t xml:space="preserve">Letter to Parent / Carers </w:t>
      </w:r>
      <w:r>
        <w:t>2</w:t>
      </w:r>
      <w:r>
        <w:t>6</w:t>
      </w:r>
      <w:r w:rsidRPr="001967A4">
        <w:rPr>
          <w:vertAlign w:val="superscript"/>
        </w:rPr>
        <w:t>th</w:t>
      </w:r>
      <w:r>
        <w:t xml:space="preserve"> June 2023</w:t>
      </w:r>
    </w:p>
    <w:p w:rsidR="008D0824" w:rsidRDefault="008D0824" w:rsidP="008D0824"/>
    <w:p w:rsidR="008D0824" w:rsidRDefault="008D0824" w:rsidP="008D0824"/>
    <w:p w:rsidR="008D0824" w:rsidRDefault="008D0824" w:rsidP="008D0824"/>
    <w:p w:rsidR="008D0824" w:rsidRDefault="008D0824" w:rsidP="008D0824">
      <w:r>
        <w:t>Dear Parent/Carer</w:t>
      </w:r>
    </w:p>
    <w:p w:rsidR="008D0824" w:rsidRDefault="008D0824" w:rsidP="008D0824"/>
    <w:p w:rsidR="008D0824" w:rsidRDefault="008D0824" w:rsidP="008D0824">
      <w:r>
        <w:t>Thank you to everyone who has already taken the time to complete the Academy’s Parent/Carer Survey for 2022-23. The survey is remaining open until Friday (30</w:t>
      </w:r>
      <w:r>
        <w:rPr>
          <w:vertAlign w:val="superscript"/>
        </w:rPr>
        <w:t>th</w:t>
      </w:r>
      <w:r>
        <w:t xml:space="preserve"> June) to enable us to gather even more responses and make the data as strong as possible.</w:t>
      </w:r>
    </w:p>
    <w:p w:rsidR="008D0824" w:rsidRDefault="008D0824" w:rsidP="008D0824"/>
    <w:p w:rsidR="008D0824" w:rsidRDefault="008D0824" w:rsidP="008D0824">
      <w:hyperlink r:id="rId4" w:history="1">
        <w:proofErr w:type="spellStart"/>
        <w:r>
          <w:rPr>
            <w:rStyle w:val="Hyperlink"/>
          </w:rPr>
          <w:t>Edu</w:t>
        </w:r>
        <w:bookmarkStart w:id="0" w:name="_GoBack"/>
        <w:bookmarkEnd w:id="0"/>
        <w:r>
          <w:rPr>
            <w:rStyle w:val="Hyperlink"/>
          </w:rPr>
          <w:t>r</w:t>
        </w:r>
        <w:r>
          <w:rPr>
            <w:rStyle w:val="Hyperlink"/>
          </w:rPr>
          <w:t>io</w:t>
        </w:r>
        <w:proofErr w:type="spellEnd"/>
      </w:hyperlink>
    </w:p>
    <w:p w:rsidR="008D0824" w:rsidRDefault="008D0824" w:rsidP="008D0824"/>
    <w:p w:rsidR="008D0824" w:rsidRDefault="008D0824" w:rsidP="008D0824">
      <w:r>
        <w:t>The questionnaire is fully anonymous and is designed to take no more than 10 minutes to complete. It is your chance to tell us what you think about the Academy and help us develop our community relationships into the future.</w:t>
      </w:r>
    </w:p>
    <w:p w:rsidR="008D0824" w:rsidRDefault="008D0824" w:rsidP="008D0824"/>
    <w:p w:rsidR="008D0824" w:rsidRDefault="008D0824" w:rsidP="008D0824">
      <w:r>
        <w:t>Thank you, once again, for your support and assistance.</w:t>
      </w:r>
    </w:p>
    <w:p w:rsidR="008D0824" w:rsidRDefault="008D0824" w:rsidP="008D0824"/>
    <w:p w:rsidR="008D0824" w:rsidRDefault="008D0824" w:rsidP="008D0824">
      <w:pPr>
        <w:rPr>
          <w:b/>
          <w:bCs/>
        </w:rPr>
      </w:pPr>
      <w:r>
        <w:rPr>
          <w:b/>
          <w:bCs/>
        </w:rPr>
        <w:t>Richard Trow</w:t>
      </w:r>
    </w:p>
    <w:p w:rsidR="008D0824" w:rsidRDefault="008D0824" w:rsidP="008D0824">
      <w:pPr>
        <w:rPr>
          <w:color w:val="1F497D"/>
        </w:rPr>
      </w:pPr>
      <w:r>
        <w:t>Headteacher</w:t>
      </w:r>
    </w:p>
    <w:p w:rsidR="0052405E" w:rsidRDefault="0052405E"/>
    <w:sectPr w:rsidR="005240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824"/>
    <w:rsid w:val="0052405E"/>
    <w:rsid w:val="008D08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7A024"/>
  <w15:chartTrackingRefBased/>
  <w15:docId w15:val="{D4559DD2-D005-4B87-BE44-B78F7D782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82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D0824"/>
    <w:rPr>
      <w:color w:val="0563C1" w:themeColor="hyperlink"/>
      <w:u w:val="single"/>
    </w:rPr>
  </w:style>
  <w:style w:type="character" w:styleId="FollowedHyperlink">
    <w:name w:val="FollowedHyperlink"/>
    <w:basedOn w:val="DefaultParagraphFont"/>
    <w:uiPriority w:val="99"/>
    <w:semiHidden/>
    <w:unhideWhenUsed/>
    <w:rsid w:val="008D08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53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durio.com/teacher/poll/NWhw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102</Words>
  <Characters>584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Hodgson</dc:creator>
  <cp:keywords/>
  <dc:description/>
  <cp:lastModifiedBy>Lisa Hodgson</cp:lastModifiedBy>
  <cp:revision>1</cp:revision>
  <dcterms:created xsi:type="dcterms:W3CDTF">2023-06-26T18:43:00Z</dcterms:created>
  <dcterms:modified xsi:type="dcterms:W3CDTF">2023-06-26T18:47:00Z</dcterms:modified>
</cp:coreProperties>
</file>