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256E" w14:textId="77777777" w:rsidR="004C7140" w:rsidRDefault="004C7140" w:rsidP="0055406C">
      <w:pPr>
        <w:suppressAutoHyphens/>
        <w:autoSpaceDN w:val="0"/>
        <w:spacing w:before="120" w:after="120" w:line="320" w:lineRule="exact"/>
        <w:textAlignment w:val="baseline"/>
        <w:rPr>
          <w:rFonts w:ascii="Arial" w:hAnsi="Arial"/>
        </w:rPr>
      </w:pPr>
      <w:r w:rsidRPr="002A3DCA">
        <w:rPr>
          <w:rFonts w:ascii="Arial" w:hAnsi="Arial"/>
          <w:noProof/>
        </w:rPr>
        <w:t>THE PRIORY CITY OF LINCOLN ACADEMY</w:t>
      </w:r>
      <w:r>
        <w:rPr>
          <w:rFonts w:ascii="Arial" w:hAnsi="Arial"/>
        </w:rPr>
        <w:t xml:space="preserve"> HPV letter 2024</w:t>
      </w:r>
    </w:p>
    <w:p w14:paraId="2A09C5AD" w14:textId="77777777" w:rsidR="004C7140" w:rsidRDefault="004C7140" w:rsidP="0055406C">
      <w:pPr>
        <w:suppressAutoHyphens/>
        <w:autoSpaceDN w:val="0"/>
        <w:spacing w:before="120" w:after="120" w:line="320" w:lineRule="exact"/>
        <w:textAlignment w:val="baseline"/>
        <w:rPr>
          <w:rFonts w:ascii="Arial" w:hAnsi="Arial"/>
        </w:rPr>
      </w:pPr>
    </w:p>
    <w:p w14:paraId="53F15A15" w14:textId="77777777" w:rsidR="004C7140" w:rsidRDefault="004C7140" w:rsidP="0055406C">
      <w:pPr>
        <w:suppressAutoHyphens/>
        <w:autoSpaceDN w:val="0"/>
        <w:spacing w:before="120" w:after="120" w:line="320" w:lineRule="exact"/>
        <w:textAlignment w:val="baseline"/>
        <w:rPr>
          <w:rFonts w:ascii="Arial" w:hAnsi="Arial"/>
        </w:rPr>
      </w:pPr>
      <w:r w:rsidRPr="00FC26E8">
        <w:rPr>
          <w:rFonts w:ascii="Arial" w:hAnsi="Arial"/>
        </w:rPr>
        <w:t xml:space="preserve">Dear Parent/Guardian, </w:t>
      </w:r>
    </w:p>
    <w:p w14:paraId="6D19C878" w14:textId="77777777" w:rsidR="004C7140" w:rsidRPr="00FC26E8" w:rsidRDefault="004C7140" w:rsidP="0055406C">
      <w:pPr>
        <w:suppressAutoHyphens/>
        <w:autoSpaceDN w:val="0"/>
        <w:spacing w:before="120" w:after="120" w:line="320" w:lineRule="exact"/>
        <w:textAlignment w:val="baseline"/>
        <w:rPr>
          <w:rFonts w:ascii="Arial" w:hAnsi="Arial"/>
        </w:rPr>
      </w:pPr>
      <w:r w:rsidRPr="00CD2C7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D6D057" wp14:editId="4E03813B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3492500" cy="3365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56CC" w14:textId="77777777" w:rsidR="004C7140" w:rsidRDefault="004C7140" w:rsidP="00CD2C75">
                            <w:pPr>
                              <w:jc w:val="center"/>
                            </w:pPr>
                            <w:r w:rsidRPr="00C1628E">
                              <w:rPr>
                                <w:rFonts w:ascii="Arial" w:hAnsi="Arial"/>
                              </w:rPr>
                              <w:t>Your Year 8 child</w:t>
                            </w:r>
                            <w:r>
                              <w:rPr>
                                <w:rFonts w:ascii="Arial" w:hAnsi="Arial"/>
                              </w:rPr>
                              <w:t>(ren’s)</w:t>
                            </w:r>
                            <w:r w:rsidRPr="00C1628E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C1628E">
                              <w:rPr>
                                <w:rFonts w:ascii="Arial" w:hAnsi="Arial" w:cs="Arial"/>
                              </w:rPr>
                              <w:t>HPV vaccination is now due.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6D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1pt;width:275pt;height:2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" strokecolor="red">
                <v:textbox>
                  <w:txbxContent>
                    <w:p w14:paraId="03EC56CC" w14:textId="77777777" w:rsidR="004C7140" w:rsidRDefault="004C7140" w:rsidP="00CD2C75">
                      <w:pPr>
                        <w:jc w:val="center"/>
                      </w:pPr>
                      <w:r w:rsidRPr="00C1628E">
                        <w:rPr>
                          <w:rFonts w:ascii="Arial" w:hAnsi="Arial"/>
                        </w:rPr>
                        <w:t>Your Year 8 child</w:t>
                      </w:r>
                      <w:r>
                        <w:rPr>
                          <w:rFonts w:ascii="Arial" w:hAnsi="Arial"/>
                        </w:rPr>
                        <w:t>(ren’s)</w:t>
                      </w:r>
                      <w:r w:rsidRPr="00C1628E">
                        <w:rPr>
                          <w:rFonts w:ascii="Arial" w:hAnsi="Arial"/>
                        </w:rPr>
                        <w:t xml:space="preserve"> </w:t>
                      </w:r>
                      <w:r w:rsidRPr="00C1628E">
                        <w:rPr>
                          <w:rFonts w:ascii="Arial" w:hAnsi="Arial" w:cs="Arial"/>
                        </w:rPr>
                        <w:t>HPV vaccination is now due.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2C9291" w14:textId="77777777" w:rsidR="004C7140" w:rsidRDefault="004C7140" w:rsidP="00C15FA3">
      <w:pPr>
        <w:suppressAutoHyphens/>
        <w:autoSpaceDN w:val="0"/>
        <w:spacing w:before="120" w:after="120" w:line="320" w:lineRule="exact"/>
        <w:jc w:val="center"/>
        <w:textAlignment w:val="baseline"/>
        <w:rPr>
          <w:rFonts w:ascii="Arial" w:hAnsi="Arial"/>
        </w:rPr>
      </w:pPr>
    </w:p>
    <w:p w14:paraId="75FF7899" w14:textId="77777777" w:rsidR="004C7140" w:rsidRDefault="004C7140" w:rsidP="004F6CF8">
      <w:pPr>
        <w:spacing w:before="120" w:after="120"/>
        <w:rPr>
          <w:rFonts w:ascii="Arial" w:hAnsi="Arial" w:cs="Arial"/>
          <w:b/>
        </w:rPr>
      </w:pPr>
    </w:p>
    <w:p w14:paraId="64C28110" w14:textId="77777777" w:rsidR="004C7140" w:rsidRPr="00FC26E8" w:rsidRDefault="004C7140" w:rsidP="004F6CF8">
      <w:pPr>
        <w:spacing w:before="120" w:after="120"/>
        <w:rPr>
          <w:rFonts w:ascii="Arial" w:hAnsi="Arial" w:cs="Arial"/>
        </w:rPr>
      </w:pPr>
      <w:r w:rsidRPr="00D4624D">
        <w:rPr>
          <w:rFonts w:ascii="Arial" w:hAnsi="Arial" w:cs="Arial"/>
          <w:b/>
        </w:rPr>
        <w:t xml:space="preserve">Please click on the following link to complete the online form </w:t>
      </w:r>
      <w:r>
        <w:rPr>
          <w:rFonts w:ascii="Arial" w:hAnsi="Arial" w:cs="Arial"/>
          <w:b/>
        </w:rPr>
        <w:t xml:space="preserve">to either consent or decline </w:t>
      </w:r>
      <w:r w:rsidRPr="00D4624D">
        <w:rPr>
          <w:rFonts w:ascii="Arial" w:hAnsi="Arial" w:cs="Arial"/>
          <w:b/>
        </w:rPr>
        <w:t>for your child(ren):</w:t>
      </w:r>
      <w:r w:rsidRPr="00FC26E8">
        <w:t xml:space="preserve"> </w:t>
      </w:r>
      <w:hyperlink r:id="rId9" w:history="1">
        <w:r w:rsidRPr="00FC26E8">
          <w:rPr>
            <w:rStyle w:val="Hyperlink"/>
            <w:rFonts w:ascii="Arial" w:hAnsi="Arial" w:cs="Arial"/>
          </w:rPr>
          <w:t>https://www.lincolnshireimmunisations.co.uk/Forms/HPV</w:t>
        </w:r>
      </w:hyperlink>
    </w:p>
    <w:p w14:paraId="14DE29D8" w14:textId="77777777" w:rsidR="004C7140" w:rsidRPr="00FC26E8" w:rsidRDefault="004C7140" w:rsidP="004F6CF8">
      <w:pPr>
        <w:suppressAutoHyphens/>
        <w:autoSpaceDN w:val="0"/>
        <w:spacing w:before="240" w:after="120" w:line="320" w:lineRule="exact"/>
        <w:textAlignment w:val="baseline"/>
        <w:rPr>
          <w:rFonts w:ascii="Arial" w:hAnsi="Arial"/>
          <w:b/>
          <w:shd w:val="clear" w:color="auto" w:fill="FFFF00"/>
        </w:rPr>
      </w:pPr>
      <w:r w:rsidRPr="00FC26E8">
        <w:rPr>
          <w:rFonts w:ascii="Arial" w:hAnsi="Arial"/>
          <w:b/>
        </w:rPr>
        <w:t>You will need to enter the following code to ensure the completed form can be correctly allocated to your child’s school</w:t>
      </w:r>
      <w:r>
        <w:rPr>
          <w:rFonts w:ascii="Arial" w:hAnsi="Arial"/>
          <w:b/>
        </w:rPr>
        <w:t xml:space="preserve"> </w:t>
      </w:r>
      <w:r w:rsidRPr="002A3DCA">
        <w:rPr>
          <w:rFonts w:ascii="Arial" w:hAnsi="Arial"/>
          <w:b/>
          <w:noProof/>
        </w:rPr>
        <w:t>THE PRIORY CITY OF LINCOLN ACADEMY</w:t>
      </w:r>
      <w:r w:rsidRPr="00FC26E8">
        <w:rPr>
          <w:rFonts w:ascii="Arial" w:hAnsi="Arial"/>
          <w:b/>
        </w:rPr>
        <w:t xml:space="preserve">: </w:t>
      </w:r>
      <w:r w:rsidRPr="002A3DCA">
        <w:rPr>
          <w:rFonts w:ascii="Arial" w:hAnsi="Arial"/>
          <w:b/>
          <w:noProof/>
          <w:highlight w:val="yellow"/>
        </w:rPr>
        <w:t>EE135564</w:t>
      </w:r>
    </w:p>
    <w:p w14:paraId="29F7ED95" w14:textId="77777777" w:rsidR="004C7140" w:rsidRPr="00FC26E8" w:rsidRDefault="004C7140" w:rsidP="0055406C">
      <w:pPr>
        <w:suppressAutoHyphens/>
        <w:autoSpaceDN w:val="0"/>
        <w:spacing w:before="240" w:after="120" w:line="320" w:lineRule="exact"/>
        <w:textAlignment w:val="baseline"/>
        <w:rPr>
          <w:rFonts w:ascii="Arial" w:hAnsi="Arial"/>
        </w:rPr>
      </w:pPr>
      <w:r w:rsidRPr="00FC26E8">
        <w:rPr>
          <w:rFonts w:ascii="Arial" w:hAnsi="Arial"/>
        </w:rPr>
        <w:t xml:space="preserve">The </w:t>
      </w:r>
      <w:r>
        <w:rPr>
          <w:rFonts w:ascii="Arial" w:hAnsi="Arial"/>
        </w:rPr>
        <w:t>HPV</w:t>
      </w:r>
      <w:r w:rsidRPr="00FC26E8">
        <w:rPr>
          <w:rFonts w:ascii="Arial" w:hAnsi="Arial"/>
        </w:rPr>
        <w:t xml:space="preserve"> vaccine protects against several types of </w:t>
      </w:r>
      <w:r>
        <w:rPr>
          <w:rFonts w:ascii="Arial" w:hAnsi="Arial"/>
        </w:rPr>
        <w:t>Human Papillomavirus which are linked to an increased risk of certain types of cancer, including cervical, mouth and genital.</w:t>
      </w:r>
    </w:p>
    <w:p w14:paraId="276223C1" w14:textId="77777777" w:rsidR="004C7140" w:rsidRDefault="004C7140" w:rsidP="00A61B48">
      <w:pPr>
        <w:suppressAutoHyphens/>
        <w:autoSpaceDN w:val="0"/>
        <w:spacing w:before="240" w:after="120" w:line="320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Leaflets that</w:t>
      </w:r>
      <w:r w:rsidRPr="00FC26E8">
        <w:rPr>
          <w:rFonts w:ascii="Arial" w:hAnsi="Arial"/>
        </w:rPr>
        <w:t xml:space="preserve"> include more information about the vaccine</w:t>
      </w:r>
      <w:r>
        <w:rPr>
          <w:rFonts w:ascii="Arial" w:hAnsi="Arial"/>
        </w:rPr>
        <w:t xml:space="preserve"> can be found here:</w:t>
      </w:r>
    </w:p>
    <w:p w14:paraId="7B02668C" w14:textId="77777777" w:rsidR="004C7140" w:rsidRPr="00642AF6" w:rsidRDefault="004C7140" w:rsidP="00642AF6">
      <w:pPr>
        <w:suppressAutoHyphens/>
        <w:autoSpaceDN w:val="0"/>
        <w:spacing w:before="240" w:after="120" w:line="320" w:lineRule="exact"/>
        <w:textAlignment w:val="baseline"/>
        <w:rPr>
          <w:rFonts w:ascii="Arial" w:hAnsi="Arial"/>
        </w:rPr>
      </w:pPr>
      <w:hyperlink r:id="rId10" w:history="1">
        <w:r w:rsidRPr="00642AF6">
          <w:rPr>
            <w:rStyle w:val="Hyperlink"/>
            <w:rFonts w:ascii="Arial" w:hAnsi="Arial"/>
          </w:rPr>
          <w:t>https://www.lincolnshirecommunityhealthservices.nhs.uk/our-services/childrens-services/immunisations</w:t>
        </w:r>
      </w:hyperlink>
      <w:r w:rsidRPr="00642AF6">
        <w:rPr>
          <w:rFonts w:ascii="Arial" w:hAnsi="Arial"/>
        </w:rPr>
        <w:t xml:space="preserve"> </w:t>
      </w:r>
    </w:p>
    <w:p w14:paraId="2624F4FC" w14:textId="77777777" w:rsidR="004C7140" w:rsidRDefault="004C7140" w:rsidP="00FC26E8">
      <w:pPr>
        <w:suppressAutoHyphens/>
        <w:autoSpaceDN w:val="0"/>
        <w:spacing w:before="240" w:after="120" w:line="320" w:lineRule="exact"/>
        <w:textAlignment w:val="baseline"/>
        <w:rPr>
          <w:rFonts w:ascii="Arial" w:hAnsi="Arial"/>
        </w:rPr>
      </w:pPr>
      <w:r>
        <w:rPr>
          <w:rFonts w:ascii="Arial" w:hAnsi="Arial"/>
        </w:rPr>
        <w:t>If we have received consent, we will see your child(ren) in school for their vaccination between April and July.</w:t>
      </w:r>
    </w:p>
    <w:p w14:paraId="72D71F37" w14:textId="77777777" w:rsidR="004C7140" w:rsidRPr="00FC26E8" w:rsidRDefault="004C7140" w:rsidP="00FC26E8">
      <w:pPr>
        <w:spacing w:before="240" w:after="120"/>
        <w:rPr>
          <w:rFonts w:ascii="Arial" w:hAnsi="Arial" w:cs="Arial"/>
        </w:rPr>
      </w:pPr>
      <w:r w:rsidRPr="00FC26E8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 xml:space="preserve">visit your child(ren’s) </w:t>
      </w:r>
      <w:r w:rsidRPr="00FC26E8">
        <w:rPr>
          <w:rFonts w:ascii="Arial" w:hAnsi="Arial" w:cs="Arial"/>
        </w:rPr>
        <w:t xml:space="preserve">school on </w:t>
      </w:r>
      <w:r>
        <w:rPr>
          <w:rFonts w:ascii="Arial" w:hAnsi="Arial" w:cs="Arial"/>
        </w:rPr>
        <w:t xml:space="preserve">at least </w:t>
      </w:r>
      <w:r w:rsidRPr="00FC26E8">
        <w:rPr>
          <w:rFonts w:ascii="Arial" w:hAnsi="Arial" w:cs="Arial"/>
        </w:rPr>
        <w:t xml:space="preserve">2 separate occasions. If we </w:t>
      </w:r>
      <w:r>
        <w:rPr>
          <w:rFonts w:ascii="Arial" w:hAnsi="Arial" w:cs="Arial"/>
        </w:rPr>
        <w:t xml:space="preserve">are unable to </w:t>
      </w:r>
      <w:r w:rsidRPr="00FC26E8">
        <w:rPr>
          <w:rFonts w:ascii="Arial" w:hAnsi="Arial" w:cs="Arial"/>
        </w:rPr>
        <w:t>vaccinate your child in school, we will contact you to make further arrangements.</w:t>
      </w:r>
    </w:p>
    <w:p w14:paraId="41D57F9C" w14:textId="77777777" w:rsidR="004C7140" w:rsidRPr="00FC26E8" w:rsidRDefault="004C7140" w:rsidP="0055406C">
      <w:pPr>
        <w:suppressAutoHyphens/>
        <w:autoSpaceDN w:val="0"/>
        <w:spacing w:before="240" w:after="120" w:line="320" w:lineRule="exact"/>
        <w:textAlignment w:val="baseline"/>
      </w:pPr>
      <w:r>
        <w:rPr>
          <w:rFonts w:ascii="Arial" w:hAnsi="Arial"/>
        </w:rPr>
        <w:t xml:space="preserve">If you have any queries, </w:t>
      </w:r>
      <w:r w:rsidRPr="00FC26E8">
        <w:rPr>
          <w:rFonts w:ascii="Arial" w:hAnsi="Arial"/>
        </w:rPr>
        <w:t xml:space="preserve">please contact the </w:t>
      </w:r>
      <w:r>
        <w:rPr>
          <w:rFonts w:ascii="Arial" w:hAnsi="Arial"/>
        </w:rPr>
        <w:t>S</w:t>
      </w:r>
      <w:r w:rsidRPr="00FC26E8">
        <w:rPr>
          <w:rFonts w:ascii="Arial" w:hAnsi="Arial"/>
        </w:rPr>
        <w:t xml:space="preserve">chool </w:t>
      </w:r>
      <w:r>
        <w:rPr>
          <w:rFonts w:ascii="Arial" w:hAnsi="Arial"/>
        </w:rPr>
        <w:t>Age I</w:t>
      </w:r>
      <w:r w:rsidRPr="00FC26E8">
        <w:rPr>
          <w:rFonts w:ascii="Arial" w:hAnsi="Arial"/>
        </w:rPr>
        <w:t xml:space="preserve">mmunisation </w:t>
      </w:r>
      <w:r>
        <w:rPr>
          <w:rFonts w:ascii="Arial" w:hAnsi="Arial"/>
        </w:rPr>
        <w:t>Service on 01522 572950</w:t>
      </w:r>
      <w:r w:rsidRPr="00FC26E8">
        <w:rPr>
          <w:rFonts w:ascii="Arial" w:hAnsi="Arial"/>
        </w:rPr>
        <w:t xml:space="preserve">. </w:t>
      </w:r>
      <w:r w:rsidRPr="00FC26E8">
        <w:rPr>
          <w:rFonts w:ascii="Arial" w:hAnsi="Arial" w:cs="Arial"/>
        </w:rPr>
        <w:t xml:space="preserve"> </w:t>
      </w:r>
    </w:p>
    <w:p w14:paraId="368D5C9D" w14:textId="77777777" w:rsidR="004C7140" w:rsidRPr="00FC26E8" w:rsidRDefault="004C7140" w:rsidP="0055406C">
      <w:pPr>
        <w:suppressAutoHyphens/>
        <w:autoSpaceDN w:val="0"/>
        <w:spacing w:before="240" w:after="0" w:line="240" w:lineRule="auto"/>
        <w:textAlignment w:val="baseline"/>
        <w:rPr>
          <w:rFonts w:ascii="Arial" w:hAnsi="Arial" w:cs="Arial"/>
        </w:rPr>
      </w:pPr>
      <w:r w:rsidRPr="00FC26E8">
        <w:rPr>
          <w:rFonts w:ascii="Arial" w:hAnsi="Arial" w:cs="Arial"/>
        </w:rPr>
        <w:t>Yours sincerely,</w:t>
      </w:r>
    </w:p>
    <w:p w14:paraId="6826BDD0" w14:textId="77777777" w:rsidR="004C7140" w:rsidRDefault="004C7140" w:rsidP="0055406C">
      <w:pPr>
        <w:spacing w:after="0" w:line="240" w:lineRule="auto"/>
        <w:rPr>
          <w:rFonts w:ascii="Lucida Handwriting" w:hAnsi="Lucida Handwriting" w:cs="Arial"/>
          <w:sz w:val="16"/>
          <w:szCs w:val="16"/>
        </w:rPr>
      </w:pPr>
    </w:p>
    <w:p w14:paraId="314CB90B" w14:textId="77777777" w:rsidR="004C7140" w:rsidRPr="00342225" w:rsidRDefault="004C7140" w:rsidP="0055406C">
      <w:pPr>
        <w:spacing w:after="0" w:line="240" w:lineRule="auto"/>
        <w:rPr>
          <w:rFonts w:ascii="Ink Free" w:hAnsi="Ink Free" w:cs="Arial"/>
          <w:b/>
          <w:bCs/>
          <w:i/>
          <w:sz w:val="36"/>
          <w:szCs w:val="36"/>
        </w:rPr>
      </w:pPr>
      <w:r>
        <w:rPr>
          <w:rFonts w:ascii="Ink Free" w:hAnsi="Ink Free" w:cs="Arial"/>
          <w:b/>
          <w:bCs/>
          <w:i/>
          <w:sz w:val="36"/>
          <w:szCs w:val="36"/>
        </w:rPr>
        <w:t>Anna Fisher</w:t>
      </w:r>
    </w:p>
    <w:p w14:paraId="6763A4B9" w14:textId="77777777" w:rsidR="004C7140" w:rsidRPr="0055406C" w:rsidRDefault="004C7140" w:rsidP="0055406C">
      <w:pPr>
        <w:spacing w:after="0" w:line="240" w:lineRule="auto"/>
        <w:rPr>
          <w:rFonts w:ascii="Arial" w:eastAsia="Times New Roman" w:hAnsi="Arial"/>
          <w:szCs w:val="20"/>
        </w:rPr>
      </w:pPr>
    </w:p>
    <w:p w14:paraId="74B34337" w14:textId="77777777" w:rsidR="004C7140" w:rsidRPr="00FC26E8" w:rsidRDefault="004C7140" w:rsidP="0055406C">
      <w:pPr>
        <w:spacing w:after="0" w:line="240" w:lineRule="auto"/>
        <w:rPr>
          <w:rFonts w:ascii="Arial" w:eastAsia="Times New Roman" w:hAnsi="Arial"/>
        </w:rPr>
      </w:pPr>
      <w:r w:rsidRPr="00FC26E8">
        <w:rPr>
          <w:rFonts w:ascii="Arial" w:eastAsia="Times New Roman" w:hAnsi="Arial"/>
        </w:rPr>
        <w:t>Professional Advisor School Age Immunisations</w:t>
      </w:r>
    </w:p>
    <w:p w14:paraId="1C269868" w14:textId="77777777" w:rsidR="004C7140" w:rsidRDefault="004C7140" w:rsidP="00AD19D8">
      <w:pPr>
        <w:spacing w:after="0" w:line="240" w:lineRule="auto"/>
        <w:rPr>
          <w:rFonts w:ascii="Arial" w:hAnsi="Arial" w:cs="Arial"/>
        </w:rPr>
      </w:pPr>
      <w:r w:rsidRPr="00FC26E8">
        <w:rPr>
          <w:rFonts w:ascii="Arial" w:eastAsia="Times New Roman" w:hAnsi="Arial"/>
        </w:rPr>
        <w:t>Lincolnshire Community Health Services</w:t>
      </w:r>
    </w:p>
    <w:p w14:paraId="0FB19857" w14:textId="77777777" w:rsidR="004C7140" w:rsidRPr="0071132E" w:rsidRDefault="004C7140" w:rsidP="0071132E">
      <w:pPr>
        <w:rPr>
          <w:rFonts w:ascii="Arial" w:hAnsi="Arial" w:cs="Arial"/>
        </w:rPr>
      </w:pPr>
    </w:p>
    <w:p w14:paraId="2B2DEAD1" w14:textId="77777777" w:rsidR="004C7140" w:rsidRDefault="004C7140" w:rsidP="0071132E">
      <w:pPr>
        <w:tabs>
          <w:tab w:val="left" w:pos="7155"/>
        </w:tabs>
        <w:rPr>
          <w:rFonts w:ascii="Arial" w:hAnsi="Arial" w:cs="Arial"/>
        </w:rPr>
        <w:sectPr w:rsidR="004C7140" w:rsidSect="004C7140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Arial" w:hAnsi="Arial" w:cs="Arial"/>
        </w:rPr>
        <w:tab/>
      </w:r>
    </w:p>
    <w:p w14:paraId="1B962A05" w14:textId="77777777" w:rsidR="004C7140" w:rsidRPr="0071132E" w:rsidRDefault="004C7140" w:rsidP="0071132E">
      <w:pPr>
        <w:tabs>
          <w:tab w:val="left" w:pos="7155"/>
        </w:tabs>
        <w:rPr>
          <w:rFonts w:ascii="Arial" w:hAnsi="Arial" w:cs="Arial"/>
        </w:rPr>
      </w:pPr>
    </w:p>
    <w:sectPr w:rsidR="004C7140" w:rsidRPr="0071132E" w:rsidSect="004C7140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8C80" w14:textId="77777777" w:rsidR="004C7140" w:rsidRDefault="004C7140">
      <w:pPr>
        <w:spacing w:after="0" w:line="240" w:lineRule="auto"/>
      </w:pPr>
      <w:r>
        <w:separator/>
      </w:r>
    </w:p>
  </w:endnote>
  <w:endnote w:type="continuationSeparator" w:id="0">
    <w:p w14:paraId="1440C0ED" w14:textId="77777777" w:rsidR="004C7140" w:rsidRDefault="004C7140">
      <w:pPr>
        <w:spacing w:after="0" w:line="240" w:lineRule="auto"/>
      </w:pPr>
      <w:r>
        <w:continuationSeparator/>
      </w:r>
    </w:p>
  </w:endnote>
  <w:endnote w:type="continuationNotice" w:id="1">
    <w:p w14:paraId="18C66FCF" w14:textId="77777777" w:rsidR="004C7140" w:rsidRDefault="004C71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BC02" w14:textId="77777777" w:rsidR="004C7140" w:rsidRDefault="004C7140" w:rsidP="004C2784">
    <w:pPr>
      <w:pStyle w:val="Footer"/>
      <w:tabs>
        <w:tab w:val="clear" w:pos="4513"/>
        <w:tab w:val="clear" w:pos="9026"/>
        <w:tab w:val="left" w:pos="1993"/>
        <w:tab w:val="left" w:pos="6804"/>
        <w:tab w:val="left" w:pos="7088"/>
      </w:tabs>
      <w:spacing w:after="0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Chair: Malcolm Burch</w:t>
    </w:r>
  </w:p>
  <w:p w14:paraId="064B6AB4" w14:textId="77777777" w:rsidR="004C7140" w:rsidRDefault="004C7140" w:rsidP="004C2784">
    <w:pPr>
      <w:tabs>
        <w:tab w:val="left" w:pos="1993"/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>Chief Executive: Andrew Morgan</w:t>
    </w:r>
  </w:p>
  <w:p w14:paraId="164923EE" w14:textId="77777777" w:rsidR="004C7140" w:rsidRDefault="004C7140" w:rsidP="00FC26E8">
    <w:pPr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Updated February 2024</w:t>
    </w:r>
  </w:p>
  <w:p w14:paraId="0EF41F35" w14:textId="77777777" w:rsidR="004C7140" w:rsidRDefault="004C7140" w:rsidP="00FC26E8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4C2784">
      <w:rPr>
        <w:rFonts w:ascii="Arial" w:eastAsia="Times New Roman" w:hAnsi="Arial" w:cs="Arial"/>
        <w:sz w:val="16"/>
        <w:szCs w:val="16"/>
      </w:rPr>
      <w:t xml:space="preserve">Version: </w:t>
    </w:r>
    <w:r>
      <w:rPr>
        <w:rFonts w:ascii="Arial" w:eastAsia="Times New Roman" w:hAnsi="Arial" w:cs="Arial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3830" w14:textId="77777777" w:rsidR="0055406C" w:rsidRDefault="004C2784" w:rsidP="004C2784">
    <w:pPr>
      <w:pStyle w:val="Footer"/>
      <w:tabs>
        <w:tab w:val="clear" w:pos="4513"/>
        <w:tab w:val="clear" w:pos="9026"/>
        <w:tab w:val="left" w:pos="1993"/>
        <w:tab w:val="left" w:pos="6804"/>
        <w:tab w:val="left" w:pos="7088"/>
      </w:tabs>
      <w:spacing w:after="0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Chair: </w:t>
    </w:r>
    <w:r w:rsidR="0071132E">
      <w:rPr>
        <w:rFonts w:ascii="Arial" w:eastAsia="Times New Roman" w:hAnsi="Arial" w:cs="Arial"/>
        <w:sz w:val="18"/>
        <w:szCs w:val="18"/>
      </w:rPr>
      <w:t>Malcolm Burch</w:t>
    </w:r>
  </w:p>
  <w:p w14:paraId="5E8D655F" w14:textId="77777777" w:rsidR="0055406C" w:rsidRDefault="0055406C" w:rsidP="004C2784">
    <w:pPr>
      <w:tabs>
        <w:tab w:val="left" w:pos="1993"/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Chief Executive: </w:t>
    </w:r>
    <w:r w:rsidR="0071132E">
      <w:rPr>
        <w:rFonts w:ascii="Arial" w:eastAsia="Times New Roman" w:hAnsi="Arial" w:cs="Arial"/>
        <w:sz w:val="18"/>
        <w:szCs w:val="18"/>
      </w:rPr>
      <w:t>Andrew Morgan</w:t>
    </w:r>
  </w:p>
  <w:p w14:paraId="7176E8D7" w14:textId="77777777" w:rsidR="00D571EA" w:rsidRDefault="00FC26E8" w:rsidP="00FC26E8">
    <w:pPr>
      <w:spacing w:after="0" w:line="240" w:lineRule="auto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Updated February 202</w:t>
    </w:r>
    <w:r w:rsidR="003D371F">
      <w:rPr>
        <w:rFonts w:ascii="Arial" w:eastAsia="Times New Roman" w:hAnsi="Arial" w:cs="Arial"/>
        <w:sz w:val="16"/>
        <w:szCs w:val="16"/>
      </w:rPr>
      <w:t>4</w:t>
    </w:r>
  </w:p>
  <w:p w14:paraId="79CF7F8E" w14:textId="77777777" w:rsidR="004C2784" w:rsidRDefault="004C2784" w:rsidP="00FC26E8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4C2784">
      <w:rPr>
        <w:rFonts w:ascii="Arial" w:eastAsia="Times New Roman" w:hAnsi="Arial" w:cs="Arial"/>
        <w:sz w:val="16"/>
        <w:szCs w:val="16"/>
      </w:rPr>
      <w:t xml:space="preserve">Version: </w:t>
    </w:r>
    <w:r w:rsidR="0012467F">
      <w:rPr>
        <w:rFonts w:ascii="Arial" w:eastAsia="Times New Roman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965D" w14:textId="77777777" w:rsidR="004C7140" w:rsidRDefault="004C7140">
      <w:pPr>
        <w:spacing w:after="0" w:line="240" w:lineRule="auto"/>
      </w:pPr>
      <w:r>
        <w:separator/>
      </w:r>
    </w:p>
  </w:footnote>
  <w:footnote w:type="continuationSeparator" w:id="0">
    <w:p w14:paraId="5A859C2D" w14:textId="77777777" w:rsidR="004C7140" w:rsidRDefault="004C7140">
      <w:pPr>
        <w:spacing w:after="0" w:line="240" w:lineRule="auto"/>
      </w:pPr>
      <w:r>
        <w:continuationSeparator/>
      </w:r>
    </w:p>
  </w:footnote>
  <w:footnote w:type="continuationNotice" w:id="1">
    <w:p w14:paraId="757F4F7A" w14:textId="77777777" w:rsidR="004C7140" w:rsidRDefault="004C71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402A" w14:textId="77777777" w:rsidR="004C7140" w:rsidRDefault="004C7140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E39CE1" wp14:editId="58062899">
          <wp:simplePos x="0" y="0"/>
          <wp:positionH relativeFrom="column">
            <wp:posOffset>3402330</wp:posOffset>
          </wp:positionH>
          <wp:positionV relativeFrom="page">
            <wp:posOffset>635</wp:posOffset>
          </wp:positionV>
          <wp:extent cx="2893060" cy="1390015"/>
          <wp:effectExtent l="0" t="0" r="0" b="0"/>
          <wp:wrapTopAndBottom/>
          <wp:docPr id="2" name="Picture 2" descr="LCHS logotype for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CHS logotype for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D856" w14:textId="77777777" w:rsidR="0055406C" w:rsidRDefault="00CA35FB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504CA5" wp14:editId="469958B1">
          <wp:simplePos x="0" y="0"/>
          <wp:positionH relativeFrom="column">
            <wp:posOffset>3402330</wp:posOffset>
          </wp:positionH>
          <wp:positionV relativeFrom="page">
            <wp:posOffset>635</wp:posOffset>
          </wp:positionV>
          <wp:extent cx="2893060" cy="1390015"/>
          <wp:effectExtent l="0" t="0" r="0" b="0"/>
          <wp:wrapTopAndBottom/>
          <wp:docPr id="1" name="Picture 1" descr="LCHS logotype for letterhea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CHS logotype for letterhea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060" cy="139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CE"/>
    <w:rsid w:val="00036828"/>
    <w:rsid w:val="000700E4"/>
    <w:rsid w:val="000B2C52"/>
    <w:rsid w:val="00117F87"/>
    <w:rsid w:val="0012192F"/>
    <w:rsid w:val="0012467F"/>
    <w:rsid w:val="00174233"/>
    <w:rsid w:val="001B3560"/>
    <w:rsid w:val="001D34A4"/>
    <w:rsid w:val="001F2816"/>
    <w:rsid w:val="00250B7B"/>
    <w:rsid w:val="0025410E"/>
    <w:rsid w:val="00284FC0"/>
    <w:rsid w:val="002C017F"/>
    <w:rsid w:val="003236FE"/>
    <w:rsid w:val="003327AA"/>
    <w:rsid w:val="00342225"/>
    <w:rsid w:val="003534CE"/>
    <w:rsid w:val="003741D9"/>
    <w:rsid w:val="00386C9A"/>
    <w:rsid w:val="00394D45"/>
    <w:rsid w:val="003D371F"/>
    <w:rsid w:val="003D4A77"/>
    <w:rsid w:val="003E0751"/>
    <w:rsid w:val="004141C8"/>
    <w:rsid w:val="004342FF"/>
    <w:rsid w:val="004673A8"/>
    <w:rsid w:val="00471A75"/>
    <w:rsid w:val="0048572D"/>
    <w:rsid w:val="004C2784"/>
    <w:rsid w:val="004C7140"/>
    <w:rsid w:val="004D758E"/>
    <w:rsid w:val="004E5422"/>
    <w:rsid w:val="004F6CF8"/>
    <w:rsid w:val="00517EC6"/>
    <w:rsid w:val="00521B1D"/>
    <w:rsid w:val="00522F36"/>
    <w:rsid w:val="00530AA7"/>
    <w:rsid w:val="00533D25"/>
    <w:rsid w:val="0055406C"/>
    <w:rsid w:val="005A6C72"/>
    <w:rsid w:val="005B097E"/>
    <w:rsid w:val="005F5EB2"/>
    <w:rsid w:val="00601BD0"/>
    <w:rsid w:val="006072EF"/>
    <w:rsid w:val="00613F6D"/>
    <w:rsid w:val="00642AF6"/>
    <w:rsid w:val="00685BB3"/>
    <w:rsid w:val="00686179"/>
    <w:rsid w:val="006A3F39"/>
    <w:rsid w:val="0070288A"/>
    <w:rsid w:val="0071132E"/>
    <w:rsid w:val="00713AFF"/>
    <w:rsid w:val="007156BC"/>
    <w:rsid w:val="00766CD5"/>
    <w:rsid w:val="007B11EE"/>
    <w:rsid w:val="007B62BD"/>
    <w:rsid w:val="007C0FE6"/>
    <w:rsid w:val="007E6EC0"/>
    <w:rsid w:val="008104BF"/>
    <w:rsid w:val="00874F62"/>
    <w:rsid w:val="00882FFA"/>
    <w:rsid w:val="008842A6"/>
    <w:rsid w:val="008D432B"/>
    <w:rsid w:val="008E156D"/>
    <w:rsid w:val="00995581"/>
    <w:rsid w:val="009970AA"/>
    <w:rsid w:val="00A02FD9"/>
    <w:rsid w:val="00A30816"/>
    <w:rsid w:val="00A61B48"/>
    <w:rsid w:val="00A65252"/>
    <w:rsid w:val="00AD19D8"/>
    <w:rsid w:val="00AE5B89"/>
    <w:rsid w:val="00B17E1F"/>
    <w:rsid w:val="00B45F60"/>
    <w:rsid w:val="00B5088A"/>
    <w:rsid w:val="00B7273C"/>
    <w:rsid w:val="00B82DA1"/>
    <w:rsid w:val="00B86B14"/>
    <w:rsid w:val="00BD5F4B"/>
    <w:rsid w:val="00BE54B9"/>
    <w:rsid w:val="00C02C22"/>
    <w:rsid w:val="00C15FA3"/>
    <w:rsid w:val="00C1628E"/>
    <w:rsid w:val="00C2285F"/>
    <w:rsid w:val="00C22B9E"/>
    <w:rsid w:val="00C50673"/>
    <w:rsid w:val="00C72307"/>
    <w:rsid w:val="00CA330D"/>
    <w:rsid w:val="00CA35FB"/>
    <w:rsid w:val="00CD2C75"/>
    <w:rsid w:val="00D34E90"/>
    <w:rsid w:val="00D571EA"/>
    <w:rsid w:val="00D711B7"/>
    <w:rsid w:val="00D925B2"/>
    <w:rsid w:val="00D938BB"/>
    <w:rsid w:val="00DD38AF"/>
    <w:rsid w:val="00E802B4"/>
    <w:rsid w:val="00E86B95"/>
    <w:rsid w:val="00E96870"/>
    <w:rsid w:val="00EB1EAD"/>
    <w:rsid w:val="00EE7313"/>
    <w:rsid w:val="00F54826"/>
    <w:rsid w:val="00FA5C43"/>
    <w:rsid w:val="00FC26E8"/>
    <w:rsid w:val="00FD540E"/>
    <w:rsid w:val="00FE2F59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F9B72"/>
  <w15:chartTrackingRefBased/>
  <w15:docId w15:val="{60F10CB0-02A5-4801-9F4A-B69D627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406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406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61B4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E541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C2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ncolnshirecommunityhealthservices.nhs.uk/our-services/childrens-services/immunisa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colnshireimmunisations.co.uk/Forms/HP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20" ma:contentTypeDescription="Create a new document." ma:contentTypeScope="" ma:versionID="dc9787a4808ffe9c59b0ef07ea147d80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d43fe704b185f14f10b1fd2396a8e33a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2c48e32-b707-41cf-b18a-0730ee319e6c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63A6A-C66C-41C5-9C0E-5D6221F0B1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6c534a-bbbc-4468-9003-b2176af1ddc8"/>
  </ds:schemaRefs>
</ds:datastoreItem>
</file>

<file path=customXml/itemProps2.xml><?xml version="1.0" encoding="utf-8"?>
<ds:datastoreItem xmlns:ds="http://schemas.openxmlformats.org/officeDocument/2006/customXml" ds:itemID="{A472303D-805B-4827-9532-CF0BC8FC6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AE184-D293-482A-AEE8-5A9FC3B25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1452</CharactersWithSpaces>
  <SharedDoc>false</SharedDoc>
  <HLinks>
    <vt:vector size="18" baseType="variant"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https://www.nhs.uk/conditions/vaccinations/hpv-human-papillomavirus-vaccine/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https://www.lincolnshireimmunisations.co.uk/Forms/HPV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https://www.lincolnshirecommunityhealthservices.nhs.uk/our-services/childrens-services/immunisations/hpv-vaccination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Emma (LCHS)</dc:creator>
  <cp:keywords/>
  <cp:lastModifiedBy>BELL, Emma (LINCOLNSHIRE COMMUNITY HEALTH SERVICES NHS TRUST)</cp:lastModifiedBy>
  <cp:revision>1</cp:revision>
  <dcterms:created xsi:type="dcterms:W3CDTF">2024-02-20T10:36:00Z</dcterms:created>
  <dcterms:modified xsi:type="dcterms:W3CDTF">2024-02-20T10:36:00Z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