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DC" w:rsidRDefault="0052487B">
      <w:bookmarkStart w:id="0" w:name="_GoBack"/>
      <w:r>
        <w:t>Dear</w:t>
      </w:r>
      <w:r w:rsidR="008D46B7">
        <w:t xml:space="preserve"> parent/carer</w:t>
      </w:r>
    </w:p>
    <w:p w:rsidR="0052487B" w:rsidRDefault="0052487B">
      <w:r>
        <w:t>As part of our ongoing comm</w:t>
      </w:r>
      <w:r w:rsidR="00A634B1">
        <w:t>itment to ensuring students at Lincoln Academy get</w:t>
      </w:r>
      <w:r>
        <w:t xml:space="preserve"> the very bes</w:t>
      </w:r>
      <w:r w:rsidR="000878F5">
        <w:t xml:space="preserve">t GCSE results, we are providing </w:t>
      </w:r>
      <w:r>
        <w:t>tuition in English</w:t>
      </w:r>
      <w:r w:rsidR="00613F45">
        <w:t>, and</w:t>
      </w:r>
      <w:r w:rsidR="002A65C5">
        <w:t xml:space="preserve"> for those who have opted for Sport Science</w:t>
      </w:r>
      <w:r w:rsidR="00613F45">
        <w:t>,</w:t>
      </w:r>
      <w:r w:rsidR="00A634B1">
        <w:t xml:space="preserve"> </w:t>
      </w:r>
      <w:r>
        <w:t>to accelerate their progres</w:t>
      </w:r>
      <w:r w:rsidR="00A634B1">
        <w:t>s</w:t>
      </w:r>
      <w:r>
        <w:t>.</w:t>
      </w:r>
      <w:r w:rsidR="00A634B1">
        <w:t xml:space="preserve"> We </w:t>
      </w:r>
      <w:r>
        <w:t>have planned a programme o</w:t>
      </w:r>
      <w:r w:rsidR="00A634B1">
        <w:t>f targeted intervention to plug the</w:t>
      </w:r>
      <w:r w:rsidR="0079576C">
        <w:t xml:space="preserve"> </w:t>
      </w:r>
      <w:r w:rsidR="00A634B1">
        <w:t>gaps identified in their recent mock</w:t>
      </w:r>
      <w:r>
        <w:t xml:space="preserve"> assessment.</w:t>
      </w:r>
    </w:p>
    <w:p w:rsidR="0052487B" w:rsidRDefault="00A634B1">
      <w:r>
        <w:t>It will take place on Tuesday 13</w:t>
      </w:r>
      <w:r w:rsidRPr="00A634B1">
        <w:rPr>
          <w:vertAlign w:val="superscript"/>
        </w:rPr>
        <w:t>th</w:t>
      </w:r>
      <w:r>
        <w:t xml:space="preserve"> February at 10am-3pm. This will include a 2 hour morning session and a 2 hour afternoon </w:t>
      </w:r>
      <w:r w:rsidR="008D46B7">
        <w:t>session with two</w:t>
      </w:r>
      <w:r>
        <w:t xml:space="preserve"> </w:t>
      </w:r>
      <w:r w:rsidR="00401395">
        <w:t>15</w:t>
      </w:r>
      <w:r>
        <w:t xml:space="preserve"> minute breaks and a 30 minute lunch. Lunch will be provided.</w:t>
      </w:r>
      <w:r w:rsidR="0052487B">
        <w:t xml:space="preserve"> </w:t>
      </w:r>
    </w:p>
    <w:p w:rsidR="0052487B" w:rsidRDefault="0052487B">
      <w:r>
        <w:t xml:space="preserve">If you wish </w:t>
      </w:r>
      <w:r w:rsidR="00A634B1">
        <w:t>for your child to attend this session, please complete the Forms quiz linked, or via the QR code, below.</w:t>
      </w:r>
      <w:r w:rsidR="00A05019">
        <w:t xml:space="preserve"> Please note that we do have a limited capacity and so places will be allocated on a first-come-first-served basis.</w:t>
      </w:r>
    </w:p>
    <w:p w:rsidR="008D46B7" w:rsidRDefault="008D46B7"/>
    <w:p w:rsidR="008D46B7" w:rsidRDefault="008313AB">
      <w:hyperlink r:id="rId4" w:history="1">
        <w:r w:rsidR="008D46B7" w:rsidRPr="00B66699">
          <w:rPr>
            <w:rStyle w:val="Hyperlink"/>
          </w:rPr>
          <w:t>https://forms.office.com/Pages/ResponsePage.aspx?id=a4b7hEpr50GQiiDXWqYdga8-7V6wuWtBh9NdCsGJh_ZURUg5NUlCNjlTR05VWjFMQzBKU1U3UDJUUC4u</w:t>
        </w:r>
      </w:hyperlink>
    </w:p>
    <w:p w:rsidR="008D46B7" w:rsidRDefault="008D46B7"/>
    <w:p w:rsidR="008D46B7" w:rsidRDefault="008D46B7">
      <w:r>
        <w:rPr>
          <w:noProof/>
          <w:lang w:eastAsia="en-GB"/>
        </w:rPr>
        <w:drawing>
          <wp:inline distT="0" distB="0" distL="0" distR="0" wp14:anchorId="7C05108D" wp14:editId="19A9C6FF">
            <wp:extent cx="1228571" cy="12761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1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87B" w:rsidRDefault="0052487B"/>
    <w:p w:rsidR="0052487B" w:rsidRDefault="0052487B">
      <w:r>
        <w:t>Many thanks for your continued support</w:t>
      </w:r>
    </w:p>
    <w:p w:rsidR="0052487B" w:rsidRDefault="00A634B1">
      <w:r>
        <w:t>Mrs C Duggan</w:t>
      </w:r>
    </w:p>
    <w:p w:rsidR="00A634B1" w:rsidRDefault="00A634B1">
      <w:r>
        <w:lastRenderedPageBreak/>
        <w:t xml:space="preserve">Assistant </w:t>
      </w:r>
      <w:proofErr w:type="spellStart"/>
      <w:r>
        <w:t>Headteacher</w:t>
      </w:r>
      <w:bookmarkEnd w:id="0"/>
      <w:proofErr w:type="spellEnd"/>
    </w:p>
    <w:sectPr w:rsidR="00A63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7B"/>
    <w:rsid w:val="000878F5"/>
    <w:rsid w:val="001A6FDC"/>
    <w:rsid w:val="002A65C5"/>
    <w:rsid w:val="00401395"/>
    <w:rsid w:val="0052487B"/>
    <w:rsid w:val="00613F45"/>
    <w:rsid w:val="0079576C"/>
    <w:rsid w:val="008313AB"/>
    <w:rsid w:val="008D46B7"/>
    <w:rsid w:val="00A05019"/>
    <w:rsid w:val="00A6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84053-7483-436F-8C73-DBD7FE65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office.com/Pages/ResponsePage.aspx?id=a4b7hEpr50GQiiDXWqYdga8-7V6wuWtBh9NdCsGJh_ZURUg5NUlCNjlTR05VWjFMQzBKU1U3UDJUUC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Duggan</dc:creator>
  <cp:keywords/>
  <dc:description/>
  <cp:lastModifiedBy>Lisa Hodgson</cp:lastModifiedBy>
  <cp:revision>2</cp:revision>
  <dcterms:created xsi:type="dcterms:W3CDTF">2024-02-05T10:39:00Z</dcterms:created>
  <dcterms:modified xsi:type="dcterms:W3CDTF">2024-02-05T10:39:00Z</dcterms:modified>
</cp:coreProperties>
</file>